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79FB9" w14:textId="22A2791D" w:rsidR="00F11493" w:rsidRDefault="00F11493" w:rsidP="00F11493">
      <w:r>
        <w:t>Innan entreprenör (sidoentreprenör, underentreprenör) får påbörja sitt arbete i ett byggprojekt för första gången ska Bas- U ge klartecken för start av arbeten.</w:t>
      </w:r>
      <w:r w:rsidR="00842F08">
        <w:t xml:space="preserve"> Klartecken ges när riskbedömning inlämnats</w:t>
      </w:r>
      <w:r w:rsidR="00043CF2">
        <w:t xml:space="preserve">, </w:t>
      </w:r>
      <w:r w:rsidR="00842F08">
        <w:t>arbetsmiljöriskerna</w:t>
      </w:r>
      <w:r w:rsidR="00043CF2">
        <w:t xml:space="preserve"> samordnats och giltig behörighet uppvisats på samordningsmöten (</w:t>
      </w:r>
      <w:r w:rsidR="00456D94">
        <w:t>Gäller ej tillfälligt arbete, exempelvis inspektioner, kontroller (APK) och sophämtning.</w:t>
      </w:r>
      <w:r w:rsidR="00043CF2">
        <w:t>)</w:t>
      </w:r>
      <w:r w:rsidR="00456D94">
        <w:t xml:space="preserve"> </w:t>
      </w:r>
    </w:p>
    <w:tbl>
      <w:tblPr>
        <w:tblStyle w:val="Rutntstabell1ljusdekorfrg1"/>
        <w:tblW w:w="9380" w:type="dxa"/>
        <w:tblLook w:val="04A0" w:firstRow="1" w:lastRow="0" w:firstColumn="1" w:lastColumn="0" w:noHBand="0" w:noVBand="1"/>
      </w:tblPr>
      <w:tblGrid>
        <w:gridCol w:w="5324"/>
        <w:gridCol w:w="1362"/>
        <w:gridCol w:w="2684"/>
        <w:gridCol w:w="10"/>
      </w:tblGrid>
      <w:tr w:rsidR="00470F7F" w:rsidRPr="002358F5" w14:paraId="6A716E97" w14:textId="77777777" w:rsidTr="005044A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noWrap/>
            <w:hideMark/>
          </w:tcPr>
          <w:p w14:paraId="21EF0A78" w14:textId="77777777" w:rsidR="00470F7F" w:rsidRPr="00190E4B" w:rsidRDefault="00470F7F" w:rsidP="005044AD">
            <w:pPr>
              <w:rPr>
                <w:color w:val="000000"/>
                <w:sz w:val="20"/>
                <w:szCs w:val="20"/>
              </w:rPr>
            </w:pPr>
            <w:r w:rsidRPr="002A0808">
              <w:rPr>
                <w:rFonts w:cs="Arial"/>
                <w:color w:val="000000"/>
              </w:rPr>
              <w:br w:type="page"/>
            </w:r>
            <w:r w:rsidRPr="002358F5">
              <w:rPr>
                <w:color w:val="000000"/>
                <w:sz w:val="20"/>
                <w:szCs w:val="20"/>
              </w:rPr>
              <w:t>Projekt/Uppdrag</w:t>
            </w:r>
          </w:p>
        </w:tc>
      </w:tr>
      <w:tr w:rsidR="00470F7F" w:rsidRPr="002358F5" w14:paraId="207476EE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noWrap/>
          </w:tcPr>
          <w:p w14:paraId="1CAC7E42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</w:tr>
      <w:tr w:rsidR="00E94BA2" w:rsidRPr="002358F5" w14:paraId="14079FF7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noWrap/>
          </w:tcPr>
          <w:p w14:paraId="3983E57C" w14:textId="74A2FAFD" w:rsidR="00E94BA2" w:rsidRPr="002358F5" w:rsidRDefault="00E94BA2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Plats</w:t>
            </w:r>
          </w:p>
        </w:tc>
      </w:tr>
      <w:tr w:rsidR="00E94BA2" w:rsidRPr="002358F5" w14:paraId="1EA2033D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noWrap/>
          </w:tcPr>
          <w:p w14:paraId="587F16FE" w14:textId="77777777" w:rsidR="00E94BA2" w:rsidRPr="002358F5" w:rsidRDefault="00E94BA2" w:rsidP="005044AD">
            <w:pPr>
              <w:rPr>
                <w:color w:val="000000"/>
                <w:sz w:val="20"/>
                <w:szCs w:val="20"/>
              </w:rPr>
            </w:pPr>
          </w:p>
        </w:tc>
      </w:tr>
      <w:tr w:rsidR="00470F7F" w:rsidRPr="002358F5" w14:paraId="070C4FDD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  <w:hideMark/>
          </w:tcPr>
          <w:p w14:paraId="2F0350D8" w14:textId="0B29D263" w:rsidR="00470F7F" w:rsidRPr="002358F5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Entreprenör</w:t>
            </w:r>
            <w:r w:rsidR="00E94BA2">
              <w:rPr>
                <w:color w:val="000000"/>
                <w:sz w:val="20"/>
                <w:szCs w:val="20"/>
              </w:rPr>
              <w:t>/Aktör</w:t>
            </w:r>
          </w:p>
        </w:tc>
        <w:tc>
          <w:tcPr>
            <w:tcW w:w="1362" w:type="dxa"/>
            <w:noWrap/>
            <w:hideMark/>
          </w:tcPr>
          <w:p w14:paraId="2D4133C7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2694" w:type="dxa"/>
            <w:gridSpan w:val="2"/>
            <w:noWrap/>
            <w:hideMark/>
          </w:tcPr>
          <w:p w14:paraId="396C33CF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Epost</w:t>
            </w:r>
          </w:p>
        </w:tc>
      </w:tr>
      <w:tr w:rsidR="00470F7F" w:rsidRPr="002358F5" w14:paraId="6ACB7D82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7E608595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57F19D17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6B244DD9" w14:textId="77777777" w:rsidR="00470F7F" w:rsidRPr="00117850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16"/>
                <w:szCs w:val="16"/>
                <w:u w:val="single"/>
              </w:rPr>
            </w:pPr>
          </w:p>
        </w:tc>
      </w:tr>
      <w:tr w:rsidR="00470F7F" w:rsidRPr="002358F5" w14:paraId="0DAC595B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  <w:hideMark/>
          </w:tcPr>
          <w:p w14:paraId="1B9AD1D9" w14:textId="79A43F63" w:rsidR="00470F7F" w:rsidRPr="002358F5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2358F5">
              <w:rPr>
                <w:color w:val="000000"/>
                <w:sz w:val="20"/>
                <w:szCs w:val="20"/>
              </w:rPr>
              <w:t>Kontaktperson</w:t>
            </w:r>
            <w:r w:rsidR="00F0211F">
              <w:rPr>
                <w:color w:val="000000"/>
                <w:sz w:val="20"/>
                <w:szCs w:val="20"/>
              </w:rPr>
              <w:t>/er</w:t>
            </w:r>
            <w:r>
              <w:rPr>
                <w:color w:val="000000"/>
                <w:sz w:val="20"/>
                <w:szCs w:val="20"/>
              </w:rPr>
              <w:t xml:space="preserve"> för entreprenören</w:t>
            </w:r>
            <w:r w:rsidR="00E94BA2">
              <w:rPr>
                <w:color w:val="000000"/>
                <w:sz w:val="20"/>
                <w:szCs w:val="20"/>
              </w:rPr>
              <w:t>/aktören</w:t>
            </w:r>
            <w:r w:rsidR="00F0211F">
              <w:rPr>
                <w:color w:val="000000"/>
                <w:sz w:val="20"/>
                <w:szCs w:val="20"/>
              </w:rPr>
              <w:t xml:space="preserve"> på arbetsplatsen</w:t>
            </w:r>
          </w:p>
        </w:tc>
        <w:tc>
          <w:tcPr>
            <w:tcW w:w="1362" w:type="dxa"/>
            <w:noWrap/>
            <w:hideMark/>
          </w:tcPr>
          <w:p w14:paraId="1D7141C8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2694" w:type="dxa"/>
            <w:gridSpan w:val="2"/>
            <w:noWrap/>
            <w:hideMark/>
          </w:tcPr>
          <w:p w14:paraId="1CF5683B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Epost</w:t>
            </w:r>
          </w:p>
        </w:tc>
      </w:tr>
      <w:tr w:rsidR="00470F7F" w:rsidRPr="002358F5" w14:paraId="030817A8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27ECBB32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3FD63D6A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18FED397" w14:textId="77777777" w:rsidR="00470F7F" w:rsidRPr="00FE1453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u w:val="single"/>
              </w:rPr>
            </w:pPr>
          </w:p>
        </w:tc>
      </w:tr>
      <w:tr w:rsidR="00F0211F" w:rsidRPr="002358F5" w14:paraId="752FE4A7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0D8030B9" w14:textId="77777777" w:rsidR="00F0211F" w:rsidRPr="002358F5" w:rsidRDefault="00F0211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09D9E813" w14:textId="77777777" w:rsidR="00F0211F" w:rsidRPr="002358F5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07A8E398" w14:textId="77777777" w:rsidR="00F0211F" w:rsidRPr="00FE1453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u w:val="single"/>
              </w:rPr>
            </w:pPr>
          </w:p>
        </w:tc>
      </w:tr>
      <w:tr w:rsidR="00F0211F" w:rsidRPr="002358F5" w14:paraId="1526CBDF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15604B85" w14:textId="77777777" w:rsidR="00F0211F" w:rsidRPr="002358F5" w:rsidRDefault="00F0211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2A3DD987" w14:textId="77777777" w:rsidR="00F0211F" w:rsidRPr="002358F5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21CEC9F7" w14:textId="77777777" w:rsidR="00F0211F" w:rsidRPr="00FE1453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u w:val="single"/>
              </w:rPr>
            </w:pPr>
          </w:p>
        </w:tc>
      </w:tr>
      <w:tr w:rsidR="00F0211F" w:rsidRPr="002358F5" w14:paraId="6981058D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7D1D1D16" w14:textId="77777777" w:rsidR="00F0211F" w:rsidRPr="002358F5" w:rsidRDefault="00F0211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60F1BD84" w14:textId="77777777" w:rsidR="00F0211F" w:rsidRPr="002358F5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350059C7" w14:textId="77777777" w:rsidR="00F0211F" w:rsidRPr="00FE1453" w:rsidRDefault="00F0211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  <w:szCs w:val="20"/>
                <w:u w:val="single"/>
              </w:rPr>
            </w:pPr>
          </w:p>
        </w:tc>
      </w:tr>
      <w:tr w:rsidR="00470F7F" w:rsidRPr="002358F5" w14:paraId="2A082BDF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  <w:hideMark/>
          </w:tcPr>
          <w:p w14:paraId="68804CAA" w14:textId="77777777" w:rsidR="00470F7F" w:rsidRPr="002358F5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2358F5">
              <w:rPr>
                <w:color w:val="000000"/>
                <w:sz w:val="20"/>
                <w:szCs w:val="20"/>
              </w:rPr>
              <w:t>Beställare</w:t>
            </w:r>
          </w:p>
        </w:tc>
        <w:tc>
          <w:tcPr>
            <w:tcW w:w="1362" w:type="dxa"/>
            <w:noWrap/>
            <w:hideMark/>
          </w:tcPr>
          <w:p w14:paraId="1D09FE4A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2694" w:type="dxa"/>
            <w:gridSpan w:val="2"/>
            <w:noWrap/>
            <w:hideMark/>
          </w:tcPr>
          <w:p w14:paraId="236D0FE9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Epost</w:t>
            </w:r>
          </w:p>
        </w:tc>
      </w:tr>
      <w:tr w:rsidR="00470F7F" w:rsidRPr="002358F5" w14:paraId="097A18D1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1687D5C4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  <w:hideMark/>
          </w:tcPr>
          <w:p w14:paraId="74208C2D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  <w:hideMark/>
          </w:tcPr>
          <w:p w14:paraId="1FAEA198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358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0F7F" w:rsidRPr="002358F5" w14:paraId="6083FE43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2C16C02D" w14:textId="3373DFB4" w:rsidR="00470F7F" w:rsidRPr="002358F5" w:rsidRDefault="00BF1D6A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Entreprenörens</w:t>
            </w:r>
            <w:r w:rsidR="00E94BA2">
              <w:rPr>
                <w:color w:val="000000"/>
                <w:sz w:val="20"/>
                <w:szCs w:val="20"/>
              </w:rPr>
              <w:t>/Aktörens</w:t>
            </w:r>
            <w:r>
              <w:rPr>
                <w:color w:val="000000"/>
                <w:sz w:val="20"/>
                <w:szCs w:val="20"/>
              </w:rPr>
              <w:t xml:space="preserve"> s</w:t>
            </w:r>
            <w:r w:rsidR="00470F7F">
              <w:rPr>
                <w:color w:val="000000"/>
                <w:sz w:val="20"/>
                <w:szCs w:val="20"/>
              </w:rPr>
              <w:t>kyddsombud</w:t>
            </w:r>
          </w:p>
        </w:tc>
        <w:tc>
          <w:tcPr>
            <w:tcW w:w="1362" w:type="dxa"/>
            <w:noWrap/>
          </w:tcPr>
          <w:p w14:paraId="7FD7454D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2694" w:type="dxa"/>
            <w:gridSpan w:val="2"/>
            <w:noWrap/>
          </w:tcPr>
          <w:p w14:paraId="008A9BB4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Epost</w:t>
            </w:r>
          </w:p>
        </w:tc>
      </w:tr>
      <w:tr w:rsidR="00470F7F" w:rsidRPr="002358F5" w14:paraId="7D5B7604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42BE412F" w14:textId="77777777" w:rsidR="00470F7F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17D77C26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40C269A3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70F7F" w:rsidRPr="002358F5" w14:paraId="7907763E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  <w:hideMark/>
          </w:tcPr>
          <w:p w14:paraId="38CB758F" w14:textId="4467B4ED" w:rsidR="00470F7F" w:rsidRPr="002358F5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Pr="002358F5">
              <w:rPr>
                <w:color w:val="000000"/>
                <w:sz w:val="20"/>
                <w:szCs w:val="20"/>
              </w:rPr>
              <w:t>yggarbetsmiljösamordnare för utförande (BAS-U)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821F45">
              <w:rPr>
                <w:color w:val="000000"/>
                <w:sz w:val="20"/>
                <w:szCs w:val="20"/>
              </w:rPr>
              <w:t>handläggare</w:t>
            </w:r>
          </w:p>
        </w:tc>
        <w:tc>
          <w:tcPr>
            <w:tcW w:w="1362" w:type="dxa"/>
            <w:noWrap/>
            <w:hideMark/>
          </w:tcPr>
          <w:p w14:paraId="7069BD66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2694" w:type="dxa"/>
            <w:gridSpan w:val="2"/>
            <w:noWrap/>
            <w:hideMark/>
          </w:tcPr>
          <w:p w14:paraId="2393D2B7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</w:rPr>
            </w:pPr>
            <w:r w:rsidRPr="002358F5">
              <w:rPr>
                <w:b/>
                <w:bCs/>
                <w:color w:val="000000"/>
                <w:sz w:val="20"/>
                <w:szCs w:val="20"/>
              </w:rPr>
              <w:t>Epost</w:t>
            </w:r>
          </w:p>
        </w:tc>
      </w:tr>
      <w:tr w:rsidR="00470F7F" w:rsidRPr="002358F5" w14:paraId="37BA2F04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24" w:type="dxa"/>
            <w:noWrap/>
          </w:tcPr>
          <w:p w14:paraId="2E501878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2" w:type="dxa"/>
            <w:noWrap/>
          </w:tcPr>
          <w:p w14:paraId="51C77574" w14:textId="77777777" w:rsidR="00470F7F" w:rsidRPr="002358F5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noWrap/>
          </w:tcPr>
          <w:p w14:paraId="6BF1D661" w14:textId="77777777" w:rsidR="00470F7F" w:rsidRPr="00FE1453" w:rsidRDefault="00470F7F" w:rsidP="00504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70F7F" w:rsidRPr="002358F5" w14:paraId="327C191D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noWrap/>
            <w:hideMark/>
          </w:tcPr>
          <w:p w14:paraId="7CAA75F4" w14:textId="77777777" w:rsidR="00470F7F" w:rsidRPr="00190E4B" w:rsidRDefault="00470F7F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Planerat arbete </w:t>
            </w:r>
          </w:p>
        </w:tc>
      </w:tr>
      <w:tr w:rsidR="00470F7F" w:rsidRPr="002358F5" w14:paraId="557CB87C" w14:textId="77777777" w:rsidTr="00456D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noWrap/>
          </w:tcPr>
          <w:p w14:paraId="5DDC3098" w14:textId="77777777" w:rsidR="00470F7F" w:rsidRDefault="00470F7F" w:rsidP="005044AD">
            <w:pPr>
              <w:rPr>
                <w:sz w:val="20"/>
                <w:szCs w:val="20"/>
              </w:rPr>
            </w:pPr>
          </w:p>
          <w:p w14:paraId="634126DC" w14:textId="77777777" w:rsidR="00470F7F" w:rsidRPr="00FE1453" w:rsidRDefault="00470F7F" w:rsidP="005044AD">
            <w:pPr>
              <w:rPr>
                <w:sz w:val="20"/>
                <w:szCs w:val="20"/>
              </w:rPr>
            </w:pPr>
          </w:p>
        </w:tc>
      </w:tr>
      <w:tr w:rsidR="00470F7F" w:rsidRPr="002358F5" w14:paraId="1EE273E7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noWrap/>
          </w:tcPr>
          <w:p w14:paraId="2CBE62D6" w14:textId="77777777" w:rsidR="00470F7F" w:rsidRDefault="00470F7F" w:rsidP="005044AD">
            <w:pPr>
              <w:rPr>
                <w:sz w:val="20"/>
                <w:szCs w:val="20"/>
              </w:rPr>
            </w:pPr>
            <w:r w:rsidRPr="002358F5">
              <w:rPr>
                <w:color w:val="000000"/>
                <w:sz w:val="20"/>
                <w:szCs w:val="20"/>
              </w:rPr>
              <w:t xml:space="preserve">Tidplan </w:t>
            </w:r>
            <w:r>
              <w:rPr>
                <w:color w:val="000000"/>
                <w:sz w:val="20"/>
                <w:szCs w:val="20"/>
              </w:rPr>
              <w:t>och status för arbetena</w:t>
            </w:r>
          </w:p>
        </w:tc>
      </w:tr>
      <w:tr w:rsidR="00470F7F" w:rsidRPr="002358F5" w14:paraId="3C8FD1AB" w14:textId="77777777" w:rsidTr="00456D94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noWrap/>
          </w:tcPr>
          <w:p w14:paraId="70851552" w14:textId="77777777" w:rsidR="00470F7F" w:rsidRDefault="00470F7F" w:rsidP="005044AD">
            <w:pPr>
              <w:rPr>
                <w:sz w:val="20"/>
                <w:szCs w:val="20"/>
              </w:rPr>
            </w:pPr>
            <w:r w:rsidRPr="002358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70F7F" w:rsidRPr="002358F5" w14:paraId="49C5E9D3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  <w:hideMark/>
          </w:tcPr>
          <w:p w14:paraId="456B8B25" w14:textId="77777777" w:rsidR="00470F7F" w:rsidRPr="00190E4B" w:rsidRDefault="00470F7F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  <w:r w:rsidRPr="00BC32A5">
              <w:rPr>
                <w:color w:val="000000"/>
                <w:sz w:val="20"/>
                <w:szCs w:val="20"/>
              </w:rPr>
              <w:t>Redovisning av uppgifter om arbetsmiljörisker</w:t>
            </w:r>
            <w:r>
              <w:rPr>
                <w:color w:val="000000"/>
                <w:sz w:val="20"/>
                <w:szCs w:val="20"/>
              </w:rPr>
              <w:t>:</w:t>
            </w:r>
          </w:p>
        </w:tc>
      </w:tr>
      <w:tr w:rsidR="00470F7F" w:rsidRPr="002358F5" w14:paraId="75D08D50" w14:textId="77777777" w:rsidTr="005044AD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  <w:hideMark/>
          </w:tcPr>
          <w:p w14:paraId="48A82642" w14:textId="77777777" w:rsidR="00470F7F" w:rsidRPr="00DC3B99" w:rsidRDefault="00470F7F" w:rsidP="005044AD">
            <w:pPr>
              <w:rPr>
                <w:color w:val="000000"/>
                <w:sz w:val="20"/>
                <w:szCs w:val="20"/>
              </w:rPr>
            </w:pPr>
            <w:r w:rsidRPr="00DC3B99">
              <w:rPr>
                <w:b w:val="0"/>
                <w:bCs w:val="0"/>
                <w:color w:val="000000"/>
                <w:sz w:val="20"/>
                <w:szCs w:val="20"/>
              </w:rPr>
              <w:t xml:space="preserve">Har entreprenören lämnat skriftlig redovisning av arbetsmiljörisker samt planerade och genomförda åtgärder för egna arbetet?                                                                                                                                                   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      </w:t>
            </w:r>
            <w:r w:rsidRPr="00DC3B99"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DC3B99">
              <w:rPr>
                <w:color w:val="000000"/>
                <w:sz w:val="20"/>
                <w:szCs w:val="20"/>
              </w:rPr>
              <w:t xml:space="preserve">Ja </w:t>
            </w:r>
            <w:r w:rsidRPr="00DC3B9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☐ </w:t>
            </w:r>
            <w:r w:rsidRPr="00DC3B99">
              <w:rPr>
                <w:color w:val="000000"/>
                <w:sz w:val="20"/>
                <w:szCs w:val="20"/>
              </w:rPr>
              <w:t xml:space="preserve">Nej </w:t>
            </w:r>
            <w:r w:rsidRPr="00DC3B99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443F7F48" w14:textId="77777777" w:rsidTr="005044AD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5CCA2002" w14:textId="77777777" w:rsidR="00470F7F" w:rsidRDefault="00470F7F" w:rsidP="005044AD">
            <w:pPr>
              <w:rPr>
                <w:rFonts w:ascii="Segoe UI Symbol" w:hAnsi="Segoe UI Symbol" w:cs="Segoe UI Symbol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*Har a</w:t>
            </w:r>
            <w:r w:rsidRPr="00B759C0">
              <w:rPr>
                <w:color w:val="000000"/>
                <w:sz w:val="20"/>
                <w:szCs w:val="20"/>
              </w:rPr>
              <w:t xml:space="preserve">rbetsplatsintroduktion </w:t>
            </w:r>
            <w:r>
              <w:rPr>
                <w:color w:val="000000"/>
                <w:sz w:val="20"/>
                <w:szCs w:val="20"/>
              </w:rPr>
              <w:t xml:space="preserve">genomförts </w:t>
            </w:r>
            <w:r w:rsidRPr="00B759C0">
              <w:rPr>
                <w:color w:val="000000"/>
                <w:sz w:val="20"/>
                <w:szCs w:val="20"/>
              </w:rPr>
              <w:t xml:space="preserve">för </w:t>
            </w:r>
            <w:r>
              <w:rPr>
                <w:color w:val="000000"/>
                <w:sz w:val="20"/>
                <w:szCs w:val="20"/>
              </w:rPr>
              <w:t>alla</w:t>
            </w:r>
            <w:r w:rsidRPr="00B759C0">
              <w:rPr>
                <w:color w:val="000000"/>
                <w:sz w:val="20"/>
                <w:szCs w:val="20"/>
              </w:rPr>
              <w:t xml:space="preserve"> som </w:t>
            </w:r>
            <w:r>
              <w:rPr>
                <w:color w:val="000000"/>
                <w:sz w:val="20"/>
                <w:szCs w:val="20"/>
              </w:rPr>
              <w:t xml:space="preserve">ska </w:t>
            </w:r>
            <w:r w:rsidRPr="00B759C0">
              <w:rPr>
                <w:color w:val="000000"/>
                <w:sz w:val="20"/>
                <w:szCs w:val="20"/>
              </w:rPr>
              <w:t>arbeta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759C0">
              <w:rPr>
                <w:color w:val="000000"/>
                <w:sz w:val="20"/>
                <w:szCs w:val="20"/>
              </w:rPr>
              <w:t>på byggarbetsplatsen</w:t>
            </w:r>
            <w:r>
              <w:rPr>
                <w:color w:val="000000"/>
                <w:sz w:val="20"/>
                <w:szCs w:val="20"/>
              </w:rPr>
              <w:t xml:space="preserve">? </w:t>
            </w:r>
            <w:r w:rsidRPr="00B759C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Innehållande minst:                                     </w:t>
            </w:r>
          </w:p>
          <w:p w14:paraId="513AE6EF" w14:textId="77777777" w:rsidR="00470F7F" w:rsidRPr="003C0ABD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>· ordnings- och skyddsregler</w:t>
            </w:r>
          </w:p>
          <w:p w14:paraId="5BBA427A" w14:textId="77777777" w:rsidR="00470F7F" w:rsidRPr="003C0ABD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 xml:space="preserve">· arbetsmiljörisker och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>genomförda/planerade å</w:t>
            </w: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 xml:space="preserve">tgärder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  <w:p w14:paraId="1395327E" w14:textId="5AFB36E1" w:rsidR="00470F7F" w:rsidRPr="003C0ABD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 xml:space="preserve">· </w:t>
            </w:r>
            <w:r w:rsidR="00F0211F">
              <w:rPr>
                <w:b w:val="0"/>
                <w:bCs w:val="0"/>
                <w:color w:val="000000"/>
                <w:sz w:val="20"/>
                <w:szCs w:val="20"/>
              </w:rPr>
              <w:t xml:space="preserve">identifierade arbetsmiljörisker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>rapportera</w:t>
            </w:r>
            <w:r w:rsidR="00F0211F">
              <w:rPr>
                <w:b w:val="0"/>
                <w:bCs w:val="0"/>
                <w:color w:val="000000"/>
                <w:sz w:val="20"/>
                <w:szCs w:val="20"/>
              </w:rPr>
              <w:t>s till BAS-U</w:t>
            </w:r>
          </w:p>
          <w:p w14:paraId="5DBEBC07" w14:textId="77777777" w:rsidR="00470F7F" w:rsidRPr="003C0ABD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 xml:space="preserve">·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>Arbetsmiljöplanen</w:t>
            </w:r>
          </w:p>
          <w:p w14:paraId="7940317B" w14:textId="77777777" w:rsidR="00470F7F" w:rsidRPr="003C0ABD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>· rutiner för nödläge och utrymning</w:t>
            </w:r>
          </w:p>
          <w:p w14:paraId="2EB72CD4" w14:textId="5C21DE7E" w:rsidR="00470F7F" w:rsidRPr="001D531A" w:rsidRDefault="00470F7F" w:rsidP="005044AD">
            <w:pPr>
              <w:rPr>
                <w:color w:val="000000"/>
                <w:sz w:val="20"/>
                <w:szCs w:val="20"/>
              </w:rPr>
            </w:pPr>
            <w:r w:rsidRPr="003C0ABD">
              <w:rPr>
                <w:b w:val="0"/>
                <w:bCs w:val="0"/>
                <w:color w:val="000000"/>
                <w:sz w:val="20"/>
                <w:szCs w:val="20"/>
              </w:rPr>
              <w:t>· APD plan</w:t>
            </w:r>
            <w:r w:rsidR="00E94BA2">
              <w:rPr>
                <w:b w:val="0"/>
                <w:bCs w:val="0"/>
                <w:color w:val="000000"/>
                <w:sz w:val="20"/>
                <w:szCs w:val="20"/>
              </w:rPr>
              <w:t xml:space="preserve"> (där så krävs)</w:t>
            </w:r>
            <w:r w:rsidR="00E94BA2" w:rsidRPr="006B6649">
              <w:rPr>
                <w:b w:val="0"/>
                <w:bCs w:val="0"/>
                <w:color w:val="000000"/>
                <w:sz w:val="20"/>
                <w:szCs w:val="20"/>
              </w:rPr>
              <w:t xml:space="preserve"> 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 w:rsidRPr="006B6649">
              <w:rPr>
                <w:b w:val="0"/>
                <w:bCs w:val="0"/>
                <w:color w:val="000000"/>
                <w:sz w:val="20"/>
                <w:szCs w:val="20"/>
              </w:rPr>
              <w:t xml:space="preserve">   </w:t>
            </w:r>
            <w:r w:rsidRPr="00812656">
              <w:rPr>
                <w:color w:val="000000"/>
                <w:sz w:val="20"/>
                <w:szCs w:val="20"/>
              </w:rPr>
              <w:t xml:space="preserve">Ja </w:t>
            </w:r>
            <w:r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 </w:t>
            </w:r>
            <w:r w:rsidRPr="00812656">
              <w:rPr>
                <w:color w:val="000000"/>
                <w:sz w:val="20"/>
                <w:szCs w:val="20"/>
              </w:rPr>
              <w:t xml:space="preserve">Nej </w:t>
            </w:r>
            <w:r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2C459A0F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5302C4D2" w14:textId="77777777" w:rsidR="00470F7F" w:rsidRPr="008F546E" w:rsidRDefault="00470F7F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*Har dokumentation för tekniska anordningar (t ex fordon, maskiner, lyftredskap) redovisats?</w:t>
            </w:r>
          </w:p>
        </w:tc>
      </w:tr>
      <w:tr w:rsidR="00470F7F" w:rsidRPr="002358F5" w14:paraId="393A40B3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05340F43" w14:textId="73E25C24" w:rsidR="00470F7F" w:rsidRPr="001B7444" w:rsidRDefault="00470F7F" w:rsidP="00470F7F">
            <w:pPr>
              <w:pStyle w:val="Liststycke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Besiktningsintyg       </w:t>
            </w: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                                                                                      </w:t>
            </w:r>
            <w:r w:rsid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              </w:t>
            </w: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 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Nej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="001B7444"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Ej relevant </w:t>
            </w:r>
            <w:r w:rsidR="001B7444"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0DCDDECC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0AD0F82F" w14:textId="03ECE45B" w:rsidR="00470F7F" w:rsidRPr="001B7444" w:rsidRDefault="00470F7F" w:rsidP="00470F7F">
            <w:pPr>
              <w:pStyle w:val="Liststycke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Dokumentation av underhåll och kontroll                                                          </w:t>
            </w:r>
            <w:r w:rsid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     </w:t>
            </w: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   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Nej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="001B7444"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Ej relevant </w:t>
            </w:r>
            <w:r w:rsidR="001B7444"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5A4C9A8D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2DE8E2AC" w14:textId="32F03BB5" w:rsidR="00470F7F" w:rsidRPr="001B7444" w:rsidRDefault="00470F7F" w:rsidP="00470F7F">
            <w:pPr>
              <w:pStyle w:val="Liststycke"/>
              <w:numPr>
                <w:ilvl w:val="0"/>
                <w:numId w:val="36"/>
              </w:numPr>
              <w:spacing w:after="0" w:line="240" w:lineRule="auto"/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Utbildningsintyg för förare                                                                          </w:t>
            </w:r>
            <w:r w:rsidR="008838B6"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          </w:t>
            </w:r>
            <w:r w:rsid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     </w:t>
            </w:r>
            <w:r w:rsidR="008838B6" w:rsidRPr="001B7444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  <w:lang w:eastAsia="sv-SE"/>
              </w:rPr>
              <w:t xml:space="preserve">   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Ja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Nej </w:t>
            </w:r>
            <w:r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="001B7444" w:rsidRPr="001B744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Ej relevant </w:t>
            </w:r>
            <w:r w:rsidR="001B7444" w:rsidRPr="001B7444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5FEFBD66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E8C9" w:themeFill="accent1" w:themeFillTint="33"/>
            <w:noWrap/>
            <w:hideMark/>
          </w:tcPr>
          <w:p w14:paraId="47D20AA8" w14:textId="77777777" w:rsidR="00470F7F" w:rsidRPr="002358F5" w:rsidRDefault="00470F7F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  <w:r w:rsidRPr="002358F5">
              <w:rPr>
                <w:color w:val="000000"/>
                <w:sz w:val="20"/>
                <w:szCs w:val="20"/>
              </w:rPr>
              <w:t>Intyg om behörighet</w:t>
            </w:r>
          </w:p>
        </w:tc>
      </w:tr>
      <w:tr w:rsidR="00470F7F" w:rsidRPr="002358F5" w14:paraId="796B1D01" w14:textId="77777777" w:rsidTr="005044AD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0B41E140" w14:textId="77BD74CB" w:rsidR="00470F7F" w:rsidRPr="002358F5" w:rsidRDefault="00043CF2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Har </w:t>
            </w:r>
            <w:r w:rsidR="00470F7F" w:rsidRPr="00E76BCB">
              <w:rPr>
                <w:b w:val="0"/>
                <w:bCs w:val="0"/>
                <w:color w:val="000000"/>
                <w:sz w:val="20"/>
                <w:szCs w:val="20"/>
              </w:rPr>
              <w:t>entreprenören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uppvisat giltiga behörigheter för</w:t>
            </w:r>
            <w:r w:rsidR="00470F7F" w:rsidRPr="00E76BCB">
              <w:rPr>
                <w:b w:val="0"/>
                <w:bCs w:val="0"/>
                <w:color w:val="000000"/>
                <w:sz w:val="20"/>
                <w:szCs w:val="20"/>
              </w:rPr>
              <w:t xml:space="preserve"> alla som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ska</w:t>
            </w:r>
            <w:r w:rsidR="00470F7F" w:rsidRPr="00E76BCB">
              <w:rPr>
                <w:b w:val="0"/>
                <w:bCs w:val="0"/>
                <w:color w:val="000000"/>
                <w:sz w:val="20"/>
                <w:szCs w:val="20"/>
              </w:rPr>
              <w:t xml:space="preserve"> utföra arbeten på arbetsområdet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>?</w:t>
            </w:r>
            <w:r w:rsidR="00470F7F">
              <w:rPr>
                <w:color w:val="000000"/>
                <w:sz w:val="20"/>
                <w:szCs w:val="20"/>
              </w:rPr>
              <w:t xml:space="preserve">   </w:t>
            </w:r>
            <w:r w:rsidR="00470F7F" w:rsidRPr="00812656">
              <w:rPr>
                <w:color w:val="000000"/>
                <w:sz w:val="20"/>
                <w:szCs w:val="20"/>
              </w:rPr>
              <w:t xml:space="preserve">Ja </w:t>
            </w:r>
            <w:r w:rsidR="00470F7F"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 w:rsidR="00470F7F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 </w:t>
            </w:r>
            <w:r w:rsidR="00470F7F" w:rsidRPr="00812656">
              <w:rPr>
                <w:color w:val="000000"/>
                <w:sz w:val="20"/>
                <w:szCs w:val="20"/>
              </w:rPr>
              <w:t xml:space="preserve">Nej </w:t>
            </w:r>
            <w:r w:rsidR="00470F7F"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6B756902" w14:textId="77777777" w:rsidTr="003527C6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1D449784" w14:textId="77777777" w:rsidR="00470F7F" w:rsidRPr="00A755D1" w:rsidRDefault="00470F7F" w:rsidP="005044AD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*</w:t>
            </w:r>
            <w:r w:rsidRPr="00085A4A">
              <w:rPr>
                <w:color w:val="000000"/>
                <w:sz w:val="20"/>
                <w:szCs w:val="20"/>
              </w:rPr>
              <w:t xml:space="preserve">Klartecken för start av arbeten                                                                                                                           </w:t>
            </w:r>
            <w:r w:rsidRPr="00812656">
              <w:rPr>
                <w:color w:val="000000"/>
                <w:sz w:val="20"/>
                <w:szCs w:val="20"/>
              </w:rPr>
              <w:t xml:space="preserve">Ja </w:t>
            </w:r>
            <w:r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  <w:r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 xml:space="preserve"> </w:t>
            </w:r>
            <w:r w:rsidRPr="00812656">
              <w:rPr>
                <w:color w:val="000000"/>
                <w:sz w:val="20"/>
                <w:szCs w:val="20"/>
              </w:rPr>
              <w:t xml:space="preserve">Nej </w:t>
            </w:r>
            <w:r w:rsidRPr="00812656">
              <w:rPr>
                <w:rFonts w:ascii="Segoe UI Symbol" w:hAnsi="Segoe UI Symbol" w:cs="Segoe UI Symbol"/>
                <w:color w:val="000000"/>
                <w:sz w:val="20"/>
                <w:szCs w:val="20"/>
              </w:rPr>
              <w:t>☐</w:t>
            </w:r>
          </w:p>
        </w:tc>
      </w:tr>
      <w:tr w:rsidR="00470F7F" w:rsidRPr="002358F5" w14:paraId="4C0D3446" w14:textId="77777777" w:rsidTr="003527C6">
        <w:trPr>
          <w:gridAfter w:val="1"/>
          <w:wAfter w:w="10" w:type="dxa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124A6B90" w14:textId="19EA19E6" w:rsidR="00470F7F" w:rsidRPr="00085A4A" w:rsidRDefault="003527C6" w:rsidP="005044A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Signering:</w:t>
            </w:r>
          </w:p>
        </w:tc>
      </w:tr>
      <w:tr w:rsidR="003527C6" w:rsidRPr="002358F5" w14:paraId="55F2918D" w14:textId="77777777" w:rsidTr="003527C6">
        <w:trPr>
          <w:gridAfter w:val="1"/>
          <w:wAfter w:w="10" w:type="dxa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0BA50D0E" w14:textId="7651BF1F" w:rsidR="003527C6" w:rsidRPr="00085A4A" w:rsidRDefault="003527C6" w:rsidP="003527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Entreprenör:    </w:t>
            </w:r>
            <w:r w:rsidRPr="00085A4A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Datum:</w:t>
            </w:r>
          </w:p>
        </w:tc>
      </w:tr>
      <w:tr w:rsidR="003527C6" w:rsidRPr="002358F5" w14:paraId="20C12C5A" w14:textId="77777777" w:rsidTr="00456D94">
        <w:trPr>
          <w:gridAfter w:val="1"/>
          <w:wAfter w:w="10" w:type="dxa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8C9" w:themeFill="accent1" w:themeFillTint="33"/>
            <w:noWrap/>
          </w:tcPr>
          <w:p w14:paraId="7D96E44C" w14:textId="4C2DD27B" w:rsidR="003527C6" w:rsidRPr="00085A4A" w:rsidRDefault="003527C6" w:rsidP="003527C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BAS-U</w:t>
            </w:r>
            <w:r w:rsidR="007429D1">
              <w:rPr>
                <w:color w:val="000000"/>
                <w:sz w:val="20"/>
                <w:szCs w:val="20"/>
              </w:rPr>
              <w:t xml:space="preserve"> handläggare:</w:t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Datum:</w:t>
            </w:r>
          </w:p>
        </w:tc>
      </w:tr>
    </w:tbl>
    <w:p w14:paraId="27868134" w14:textId="77777777" w:rsidR="00623909" w:rsidRPr="001572D5" w:rsidRDefault="00623909" w:rsidP="00456D94"/>
    <w:sectPr w:rsidR="00623909" w:rsidRPr="001572D5" w:rsidSect="005A654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4" w:bottom="1418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C136C" w14:textId="77777777" w:rsidR="00E84CAA" w:rsidRDefault="00E84CAA" w:rsidP="007B4970">
      <w:r>
        <w:separator/>
      </w:r>
    </w:p>
  </w:endnote>
  <w:endnote w:type="continuationSeparator" w:id="0">
    <w:p w14:paraId="24C1D882" w14:textId="77777777" w:rsidR="00E84CAA" w:rsidRDefault="00E84CAA" w:rsidP="007B4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3B7F" w14:textId="77777777" w:rsidR="00627AE8" w:rsidRDefault="00627AE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1"/>
      <w:tblW w:w="5292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3789"/>
    </w:tblGrid>
    <w:tr w:rsidR="002D6EE9" w14:paraId="5E91D9DD" w14:textId="77777777" w:rsidTr="00204974">
      <w:trPr>
        <w:trHeight w:val="309"/>
      </w:trPr>
      <w:tc>
        <w:tcPr>
          <w:tcW w:w="3027" w:type="pct"/>
          <w:tcBorders>
            <w:bottom w:val="nil"/>
          </w:tcBorders>
          <w:vAlign w:val="bottom"/>
        </w:tcPr>
        <w:p w14:paraId="2FEAC426" w14:textId="77777777" w:rsidR="002D6EE9" w:rsidRDefault="001572D5" w:rsidP="00204974">
          <w:pPr>
            <w:pStyle w:val="SidhuvudDokumentkategori"/>
            <w:spacing w:before="0"/>
            <w:rPr>
              <w:noProof/>
            </w:rPr>
          </w:pPr>
          <w:r>
            <w:t>Blankett</w:t>
          </w:r>
        </w:p>
      </w:tc>
      <w:tc>
        <w:tcPr>
          <w:tcW w:w="1973" w:type="pct"/>
          <w:vMerge w:val="restart"/>
          <w:tcBorders>
            <w:bottom w:val="nil"/>
          </w:tcBorders>
          <w:vAlign w:val="bottom"/>
        </w:tcPr>
        <w:p w14:paraId="5C73B920" w14:textId="77777777" w:rsidR="002D6EE9" w:rsidRDefault="002D6EE9" w:rsidP="00204974">
          <w:pPr>
            <w:pStyle w:val="Sidhuvud"/>
            <w:jc w:val="right"/>
            <w:rPr>
              <w:noProof/>
            </w:rPr>
          </w:pPr>
          <w:r w:rsidRPr="00D15395">
            <w:rPr>
              <w:rStyle w:val="Sidnummer"/>
            </w:rPr>
            <w:fldChar w:fldCharType="begin"/>
          </w:r>
          <w:r w:rsidRPr="00D15395">
            <w:rPr>
              <w:rStyle w:val="Sidnummer"/>
            </w:rPr>
            <w:instrText xml:space="preserve"> PAGE </w:instrText>
          </w:r>
          <w:r w:rsidRPr="00D15395">
            <w:rPr>
              <w:rStyle w:val="Sidnummer"/>
            </w:rPr>
            <w:fldChar w:fldCharType="separate"/>
          </w:r>
          <w:r w:rsidR="001572D5">
            <w:rPr>
              <w:rStyle w:val="Sidnummer"/>
              <w:noProof/>
            </w:rPr>
            <w:t>2</w:t>
          </w:r>
          <w:r w:rsidRPr="00D15395">
            <w:rPr>
              <w:rStyle w:val="Sidnummer"/>
            </w:rPr>
            <w:fldChar w:fldCharType="end"/>
          </w:r>
          <w:r w:rsidRPr="00D15395">
            <w:rPr>
              <w:rStyle w:val="Sidnummer"/>
            </w:rPr>
            <w:t xml:space="preserve"> (</w:t>
          </w:r>
          <w:r w:rsidRPr="00D15395">
            <w:rPr>
              <w:rStyle w:val="Sidnummer"/>
            </w:rPr>
            <w:fldChar w:fldCharType="begin"/>
          </w:r>
          <w:r w:rsidRPr="00D15395">
            <w:rPr>
              <w:rStyle w:val="Sidnummer"/>
            </w:rPr>
            <w:instrText xml:space="preserve"> NUMPAGES </w:instrText>
          </w:r>
          <w:r w:rsidRPr="00D15395">
            <w:rPr>
              <w:rStyle w:val="Sidnummer"/>
            </w:rPr>
            <w:fldChar w:fldCharType="separate"/>
          </w:r>
          <w:r w:rsidR="001572D5">
            <w:rPr>
              <w:rStyle w:val="Sidnummer"/>
              <w:noProof/>
            </w:rPr>
            <w:t>3</w:t>
          </w:r>
          <w:r w:rsidRPr="00D15395">
            <w:rPr>
              <w:rStyle w:val="Sidnummer"/>
            </w:rPr>
            <w:fldChar w:fldCharType="end"/>
          </w:r>
          <w:r w:rsidRPr="00D15395">
            <w:rPr>
              <w:rStyle w:val="Sidnummer"/>
            </w:rPr>
            <w:t>)</w:t>
          </w:r>
        </w:p>
      </w:tc>
    </w:tr>
    <w:tr w:rsidR="002D6EE9" w:rsidRPr="00EC0B84" w14:paraId="2B65F64E" w14:textId="77777777" w:rsidTr="00204974">
      <w:tc>
        <w:tcPr>
          <w:tcW w:w="3027" w:type="pct"/>
        </w:tcPr>
        <w:p w14:paraId="1C5FD9F0" w14:textId="20413F7C" w:rsidR="002D6EE9" w:rsidRPr="009F53F2" w:rsidRDefault="002D6EE9" w:rsidP="00204974">
          <w:pPr>
            <w:pStyle w:val="Sidhuvud"/>
          </w:pPr>
          <w:r>
            <w:t xml:space="preserve">Dokumentnummer </w:t>
          </w:r>
          <w:sdt>
            <w:sdtPr>
              <w:alias w:val="ID"/>
              <w:tag w:val="IVAS_DocumentNumber"/>
              <w:id w:val="-105347303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DocumentNumber[1]" w:storeItemID="{C8FD5BB5-2F1F-445E-A2FB-82F6BCEE52B1}"/>
              <w:text/>
            </w:sdtPr>
            <w:sdtEndPr/>
            <w:sdtContent>
              <w:r w:rsidR="000766AB">
                <w:t>6084</w:t>
              </w:r>
            </w:sdtContent>
          </w:sdt>
          <w:r>
            <w:t xml:space="preserve"> Version: </w:t>
          </w:r>
          <w:sdt>
            <w:sdtPr>
              <w:alias w:val="Version"/>
              <w:tag w:val="IVAS_DocumentVersion"/>
              <w:id w:val="-475447631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DocumentVersion[1]" w:storeItemID="{C8FD5BB5-2F1F-445E-A2FB-82F6BCEE52B1}"/>
              <w:text/>
            </w:sdtPr>
            <w:sdtEndPr/>
            <w:sdtContent>
              <w:r w:rsidR="00E910D2">
                <w:t>6.0</w:t>
              </w:r>
            </w:sdtContent>
          </w:sdt>
        </w:p>
      </w:tc>
      <w:tc>
        <w:tcPr>
          <w:tcW w:w="1973" w:type="pct"/>
          <w:vMerge/>
          <w:vAlign w:val="bottom"/>
        </w:tcPr>
        <w:p w14:paraId="2438A02F" w14:textId="77777777" w:rsidR="002D6EE9" w:rsidRPr="00EC0B84" w:rsidRDefault="002D6EE9" w:rsidP="00204974">
          <w:pPr>
            <w:pStyle w:val="Sidhuvud"/>
            <w:jc w:val="right"/>
          </w:pPr>
        </w:p>
      </w:tc>
    </w:tr>
    <w:tr w:rsidR="002D6EE9" w14:paraId="64BF0CA1" w14:textId="77777777" w:rsidTr="00204974">
      <w:tc>
        <w:tcPr>
          <w:tcW w:w="3027" w:type="pct"/>
        </w:tcPr>
        <w:p w14:paraId="01A6CFE7" w14:textId="497A76CA" w:rsidR="002D6EE9" w:rsidRPr="00A03D6D" w:rsidRDefault="002D6EE9" w:rsidP="00204974">
          <w:pPr>
            <w:pStyle w:val="Sidhuvud"/>
          </w:pPr>
          <w:r>
            <w:t xml:space="preserve">Fastställt: </w:t>
          </w:r>
          <w:sdt>
            <w:sdtPr>
              <w:alias w:val="Fastställande datum"/>
              <w:tag w:val="IVAS_ApprovalDate"/>
              <w:id w:val="-197165871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ApprovalDate[1]" w:storeItemID="{C8FD5BB5-2F1F-445E-A2FB-82F6BCEE52B1}"/>
              <w:date w:fullDate="2025-05-26T02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E910D2">
                <w:t>2025-05-26</w:t>
              </w:r>
            </w:sdtContent>
          </w:sdt>
        </w:p>
      </w:tc>
      <w:tc>
        <w:tcPr>
          <w:tcW w:w="1973" w:type="pct"/>
          <w:vMerge/>
          <w:vAlign w:val="bottom"/>
        </w:tcPr>
        <w:p w14:paraId="778281EB" w14:textId="77777777" w:rsidR="002D6EE9" w:rsidRDefault="002D6EE9" w:rsidP="00204974">
          <w:pPr>
            <w:pStyle w:val="Sidhuvud"/>
            <w:jc w:val="right"/>
          </w:pPr>
        </w:p>
      </w:tc>
    </w:tr>
  </w:tbl>
  <w:p w14:paraId="10547666" w14:textId="77777777" w:rsidR="005657CD" w:rsidRPr="00C503CC" w:rsidRDefault="005657CD">
    <w:pPr>
      <w:pStyle w:val="Sidfo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1"/>
      <w:tblW w:w="5292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12"/>
      <w:gridCol w:w="3789"/>
    </w:tblGrid>
    <w:tr w:rsidR="002D6EE9" w14:paraId="53B44975" w14:textId="77777777" w:rsidTr="00397057">
      <w:trPr>
        <w:trHeight w:val="309"/>
      </w:trPr>
      <w:tc>
        <w:tcPr>
          <w:tcW w:w="3027" w:type="pct"/>
          <w:tcBorders>
            <w:bottom w:val="nil"/>
          </w:tcBorders>
          <w:vAlign w:val="bottom"/>
        </w:tcPr>
        <w:p w14:paraId="76E56CB9" w14:textId="77777777" w:rsidR="002D6EE9" w:rsidRDefault="001572D5" w:rsidP="002D6EE9">
          <w:pPr>
            <w:pStyle w:val="SidhuvudDokumentkategori"/>
            <w:spacing w:before="0"/>
            <w:rPr>
              <w:noProof/>
            </w:rPr>
          </w:pPr>
          <w:r>
            <w:t>Blankett</w:t>
          </w:r>
        </w:p>
      </w:tc>
      <w:tc>
        <w:tcPr>
          <w:tcW w:w="1973" w:type="pct"/>
          <w:vMerge w:val="restart"/>
          <w:tcBorders>
            <w:bottom w:val="nil"/>
          </w:tcBorders>
          <w:vAlign w:val="bottom"/>
        </w:tcPr>
        <w:p w14:paraId="5A88F88E" w14:textId="77777777" w:rsidR="002D6EE9" w:rsidRDefault="002D6EE9" w:rsidP="002D6EE9">
          <w:pPr>
            <w:pStyle w:val="Sidhuvud"/>
            <w:jc w:val="right"/>
            <w:rPr>
              <w:noProof/>
            </w:rPr>
          </w:pPr>
          <w:r w:rsidRPr="00D15395">
            <w:rPr>
              <w:rStyle w:val="Sidnummer"/>
            </w:rPr>
            <w:fldChar w:fldCharType="begin"/>
          </w:r>
          <w:r w:rsidRPr="00D15395">
            <w:rPr>
              <w:rStyle w:val="Sidnummer"/>
            </w:rPr>
            <w:instrText xml:space="preserve"> PAGE </w:instrText>
          </w:r>
          <w:r w:rsidRPr="00D15395">
            <w:rPr>
              <w:rStyle w:val="Sidnummer"/>
            </w:rPr>
            <w:fldChar w:fldCharType="separate"/>
          </w:r>
          <w:r w:rsidR="001572D5">
            <w:rPr>
              <w:rStyle w:val="Sidnummer"/>
              <w:noProof/>
            </w:rPr>
            <w:t>1</w:t>
          </w:r>
          <w:r w:rsidRPr="00D15395">
            <w:rPr>
              <w:rStyle w:val="Sidnummer"/>
            </w:rPr>
            <w:fldChar w:fldCharType="end"/>
          </w:r>
          <w:r w:rsidRPr="00D15395">
            <w:rPr>
              <w:rStyle w:val="Sidnummer"/>
            </w:rPr>
            <w:t xml:space="preserve"> (</w:t>
          </w:r>
          <w:r w:rsidRPr="00D15395">
            <w:rPr>
              <w:rStyle w:val="Sidnummer"/>
            </w:rPr>
            <w:fldChar w:fldCharType="begin"/>
          </w:r>
          <w:r w:rsidRPr="00D15395">
            <w:rPr>
              <w:rStyle w:val="Sidnummer"/>
            </w:rPr>
            <w:instrText xml:space="preserve"> NUMPAGES </w:instrText>
          </w:r>
          <w:r w:rsidRPr="00D15395">
            <w:rPr>
              <w:rStyle w:val="Sidnummer"/>
            </w:rPr>
            <w:fldChar w:fldCharType="separate"/>
          </w:r>
          <w:r w:rsidR="001572D5">
            <w:rPr>
              <w:rStyle w:val="Sidnummer"/>
              <w:noProof/>
            </w:rPr>
            <w:t>1</w:t>
          </w:r>
          <w:r w:rsidRPr="00D15395">
            <w:rPr>
              <w:rStyle w:val="Sidnummer"/>
            </w:rPr>
            <w:fldChar w:fldCharType="end"/>
          </w:r>
          <w:r w:rsidRPr="00D15395">
            <w:rPr>
              <w:rStyle w:val="Sidnummer"/>
            </w:rPr>
            <w:t>)</w:t>
          </w:r>
        </w:p>
      </w:tc>
    </w:tr>
    <w:tr w:rsidR="002D6EE9" w:rsidRPr="00EC0B84" w14:paraId="78318E1E" w14:textId="77777777" w:rsidTr="002D6EE9">
      <w:tc>
        <w:tcPr>
          <w:tcW w:w="3027" w:type="pct"/>
        </w:tcPr>
        <w:p w14:paraId="46730098" w14:textId="1E131581" w:rsidR="002D6EE9" w:rsidRPr="009F53F2" w:rsidRDefault="002D6EE9" w:rsidP="00204974">
          <w:pPr>
            <w:pStyle w:val="Sidhuvud"/>
          </w:pPr>
          <w:r>
            <w:t xml:space="preserve">Dokumentnummer </w:t>
          </w:r>
          <w:sdt>
            <w:sdtPr>
              <w:alias w:val="ID"/>
              <w:tag w:val="IVAS_DocumentNumber"/>
              <w:id w:val="-1449159558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DocumentNumber[1]" w:storeItemID="{C8FD5BB5-2F1F-445E-A2FB-82F6BCEE52B1}"/>
              <w:text/>
            </w:sdtPr>
            <w:sdtEndPr/>
            <w:sdtContent>
              <w:r w:rsidR="000766AB">
                <w:t>6084</w:t>
              </w:r>
            </w:sdtContent>
          </w:sdt>
          <w:r>
            <w:t xml:space="preserve"> Version: </w:t>
          </w:r>
          <w:sdt>
            <w:sdtPr>
              <w:alias w:val="Version"/>
              <w:tag w:val="IVAS_DocumentVersion"/>
              <w:id w:val="2064898257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DocumentVersion[1]" w:storeItemID="{C8FD5BB5-2F1F-445E-A2FB-82F6BCEE52B1}"/>
              <w:text/>
            </w:sdtPr>
            <w:sdtEndPr/>
            <w:sdtContent>
              <w:r w:rsidR="00E910D2">
                <w:t>6.0</w:t>
              </w:r>
            </w:sdtContent>
          </w:sdt>
        </w:p>
      </w:tc>
      <w:tc>
        <w:tcPr>
          <w:tcW w:w="1973" w:type="pct"/>
          <w:vMerge/>
          <w:vAlign w:val="bottom"/>
        </w:tcPr>
        <w:p w14:paraId="44EAA10F" w14:textId="77777777" w:rsidR="002D6EE9" w:rsidRPr="00EC0B84" w:rsidRDefault="002D6EE9" w:rsidP="002D6EE9">
          <w:pPr>
            <w:pStyle w:val="Sidhuvud"/>
            <w:jc w:val="right"/>
          </w:pPr>
        </w:p>
      </w:tc>
    </w:tr>
    <w:tr w:rsidR="002D6EE9" w14:paraId="5C11B4D0" w14:textId="77777777" w:rsidTr="002D6EE9">
      <w:tc>
        <w:tcPr>
          <w:tcW w:w="3027" w:type="pct"/>
        </w:tcPr>
        <w:p w14:paraId="202614A7" w14:textId="06EE6ABE" w:rsidR="002D6EE9" w:rsidRPr="00A03D6D" w:rsidRDefault="002D6EE9" w:rsidP="00204974">
          <w:pPr>
            <w:pStyle w:val="Sidhuvud"/>
          </w:pPr>
          <w:r>
            <w:t xml:space="preserve">Fastställt: </w:t>
          </w:r>
          <w:sdt>
            <w:sdtPr>
              <w:alias w:val="Fastställande datum"/>
              <w:tag w:val="IVAS_ApprovalDate"/>
              <w:id w:val="-1937043847"/>
              <w:dataBinding w:prefixMappings="xmlns:ns0='http://schemas.microsoft.com/office/2006/metadata/properties' xmlns:ns1='http://www.w3.org/2001/XMLSchema-instance' xmlns:ns2='http://schemas.microsoft.com/office/infopath/2007/PartnerControls' xmlns:ns3='http://schemas.infranord.se/VAS/' xmlns:ns4='5fcf42dd-0173-421c-97ce-5be09e32b17d' " w:xpath="/ns0:properties[1]/documentManagement[1]/ns3:IVAS_ApprovalDate[1]" w:storeItemID="{C8FD5BB5-2F1F-445E-A2FB-82F6BCEE52B1}"/>
              <w:date w:fullDate="2025-05-26T02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r w:rsidR="00E910D2">
                <w:t>2025-05-26</w:t>
              </w:r>
            </w:sdtContent>
          </w:sdt>
        </w:p>
      </w:tc>
      <w:tc>
        <w:tcPr>
          <w:tcW w:w="1973" w:type="pct"/>
          <w:vMerge/>
          <w:vAlign w:val="bottom"/>
        </w:tcPr>
        <w:p w14:paraId="6FF318F7" w14:textId="77777777" w:rsidR="002D6EE9" w:rsidRDefault="002D6EE9" w:rsidP="002D6EE9">
          <w:pPr>
            <w:pStyle w:val="Sidhuvud"/>
            <w:jc w:val="right"/>
          </w:pPr>
        </w:p>
      </w:tc>
    </w:tr>
  </w:tbl>
  <w:p w14:paraId="2E527DC9" w14:textId="77777777" w:rsidR="00392E20" w:rsidRPr="00C503CC" w:rsidRDefault="00392E20" w:rsidP="00392E20">
    <w:pPr>
      <w:pStyle w:val="Sidfo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7052" w14:textId="77777777" w:rsidR="00E84CAA" w:rsidRDefault="00E84CAA" w:rsidP="007B4970">
      <w:r>
        <w:separator/>
      </w:r>
    </w:p>
  </w:footnote>
  <w:footnote w:type="continuationSeparator" w:id="0">
    <w:p w14:paraId="531F2626" w14:textId="77777777" w:rsidR="00E84CAA" w:rsidRDefault="00E84CAA" w:rsidP="007B49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479E" w14:textId="77777777" w:rsidR="00627AE8" w:rsidRDefault="00627AE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0808C" w14:textId="77777777" w:rsidR="00627AE8" w:rsidRDefault="00627AE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6208" w14:textId="77777777" w:rsidR="004E43A6" w:rsidRDefault="004E43A6" w:rsidP="00837B8A">
    <w:pPr>
      <w:pStyle w:val="Logo"/>
    </w:pPr>
    <w:r w:rsidRPr="004E43A6">
      <w:drawing>
        <wp:anchor distT="0" distB="0" distL="114300" distR="114300" simplePos="0" relativeHeight="251658240" behindDoc="1" locked="0" layoutInCell="1" allowOverlap="1" wp14:anchorId="551BF9C3" wp14:editId="2D49A128">
          <wp:simplePos x="0" y="0"/>
          <wp:positionH relativeFrom="column">
            <wp:posOffset>-360045</wp:posOffset>
          </wp:positionH>
          <wp:positionV relativeFrom="paragraph">
            <wp:posOffset>0</wp:posOffset>
          </wp:positionV>
          <wp:extent cx="1850400" cy="230400"/>
          <wp:effectExtent l="0" t="0" r="0" b="0"/>
          <wp:wrapNone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RANORD_5cm_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00" cy="23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alias w:val="Titel"/>
      <w:tag w:val=""/>
      <w:id w:val="1860547549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616A207" w14:textId="77777777" w:rsidR="00B37185" w:rsidRPr="001606C4" w:rsidRDefault="00627AE8" w:rsidP="001606C4">
        <w:pPr>
          <w:pStyle w:val="SidhuvudTitle"/>
        </w:pPr>
        <w:r>
          <w:t>Klartecken för start av arbeten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9C5C15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DC29718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onstantia" w:hAnsi="Constantia" w:hint="default"/>
      </w:rPr>
    </w:lvl>
  </w:abstractNum>
  <w:abstractNum w:abstractNumId="2" w15:restartNumberingAfterBreak="0">
    <w:nsid w:val="08472B64"/>
    <w:multiLevelType w:val="multilevel"/>
    <w:tmpl w:val="4AB44B7A"/>
    <w:styleLink w:val="InfranordRubriker"/>
    <w:lvl w:ilvl="0">
      <w:start w:val="1"/>
      <w:numFmt w:val="decimal"/>
      <w:pStyle w:val="Rubrik1"/>
      <w:lvlText w:val="%1."/>
      <w:lvlJc w:val="right"/>
      <w:pPr>
        <w:ind w:left="1134" w:hanging="964"/>
      </w:pPr>
      <w:rPr>
        <w:rFonts w:hint="default"/>
      </w:rPr>
    </w:lvl>
    <w:lvl w:ilvl="1">
      <w:start w:val="1"/>
      <w:numFmt w:val="decimal"/>
      <w:pStyle w:val="Rubrik2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Rubrik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1134"/>
      </w:pPr>
      <w:rPr>
        <w:rFonts w:hint="default"/>
      </w:rPr>
    </w:lvl>
  </w:abstractNum>
  <w:abstractNum w:abstractNumId="3" w15:restartNumberingAfterBreak="0">
    <w:nsid w:val="0E6B57A6"/>
    <w:multiLevelType w:val="hybridMultilevel"/>
    <w:tmpl w:val="9CFC19B4"/>
    <w:lvl w:ilvl="0" w:tplc="1FB82B54">
      <w:start w:val="1"/>
      <w:numFmt w:val="decimal"/>
      <w:lvlText w:val="%1."/>
      <w:lvlJc w:val="left"/>
      <w:pPr>
        <w:ind w:left="720" w:hanging="360"/>
      </w:pPr>
    </w:lvl>
    <w:lvl w:ilvl="1" w:tplc="7DA0C050" w:tentative="1">
      <w:start w:val="1"/>
      <w:numFmt w:val="lowerLetter"/>
      <w:lvlText w:val="%2."/>
      <w:lvlJc w:val="left"/>
      <w:pPr>
        <w:ind w:left="1440" w:hanging="360"/>
      </w:pPr>
    </w:lvl>
    <w:lvl w:ilvl="2" w:tplc="44D0621C" w:tentative="1">
      <w:start w:val="1"/>
      <w:numFmt w:val="lowerRoman"/>
      <w:lvlText w:val="%3."/>
      <w:lvlJc w:val="right"/>
      <w:pPr>
        <w:ind w:left="2160" w:hanging="180"/>
      </w:pPr>
    </w:lvl>
    <w:lvl w:ilvl="3" w:tplc="50380062" w:tentative="1">
      <w:start w:val="1"/>
      <w:numFmt w:val="decimal"/>
      <w:lvlText w:val="%4."/>
      <w:lvlJc w:val="left"/>
      <w:pPr>
        <w:ind w:left="2880" w:hanging="360"/>
      </w:pPr>
    </w:lvl>
    <w:lvl w:ilvl="4" w:tplc="1970309A" w:tentative="1">
      <w:start w:val="1"/>
      <w:numFmt w:val="lowerLetter"/>
      <w:lvlText w:val="%5."/>
      <w:lvlJc w:val="left"/>
      <w:pPr>
        <w:ind w:left="3600" w:hanging="360"/>
      </w:pPr>
    </w:lvl>
    <w:lvl w:ilvl="5" w:tplc="DA8CB6BE" w:tentative="1">
      <w:start w:val="1"/>
      <w:numFmt w:val="lowerRoman"/>
      <w:lvlText w:val="%6."/>
      <w:lvlJc w:val="right"/>
      <w:pPr>
        <w:ind w:left="4320" w:hanging="180"/>
      </w:pPr>
    </w:lvl>
    <w:lvl w:ilvl="6" w:tplc="182CB8F6" w:tentative="1">
      <w:start w:val="1"/>
      <w:numFmt w:val="decimal"/>
      <w:lvlText w:val="%7."/>
      <w:lvlJc w:val="left"/>
      <w:pPr>
        <w:ind w:left="5040" w:hanging="360"/>
      </w:pPr>
    </w:lvl>
    <w:lvl w:ilvl="7" w:tplc="2968D090" w:tentative="1">
      <w:start w:val="1"/>
      <w:numFmt w:val="lowerLetter"/>
      <w:lvlText w:val="%8."/>
      <w:lvlJc w:val="left"/>
      <w:pPr>
        <w:ind w:left="5760" w:hanging="360"/>
      </w:pPr>
    </w:lvl>
    <w:lvl w:ilvl="8" w:tplc="B72EF4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51CB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FB94EC2"/>
    <w:multiLevelType w:val="multilevel"/>
    <w:tmpl w:val="131463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49F5C2A"/>
    <w:multiLevelType w:val="multilevel"/>
    <w:tmpl w:val="041D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B5F327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25C6929"/>
    <w:multiLevelType w:val="hybridMultilevel"/>
    <w:tmpl w:val="DF4C2360"/>
    <w:lvl w:ilvl="0" w:tplc="FFF61EAC">
      <w:start w:val="1"/>
      <w:numFmt w:val="decimal"/>
      <w:lvlText w:val="%1."/>
      <w:lvlJc w:val="left"/>
      <w:pPr>
        <w:ind w:left="1665" w:hanging="1305"/>
      </w:pPr>
      <w:rPr>
        <w:rFonts w:hint="default"/>
      </w:rPr>
    </w:lvl>
    <w:lvl w:ilvl="1" w:tplc="FB14E996" w:tentative="1">
      <w:start w:val="1"/>
      <w:numFmt w:val="lowerLetter"/>
      <w:lvlText w:val="%2."/>
      <w:lvlJc w:val="left"/>
      <w:pPr>
        <w:ind w:left="1440" w:hanging="360"/>
      </w:pPr>
    </w:lvl>
    <w:lvl w:ilvl="2" w:tplc="AB90403C" w:tentative="1">
      <w:start w:val="1"/>
      <w:numFmt w:val="lowerRoman"/>
      <w:lvlText w:val="%3."/>
      <w:lvlJc w:val="right"/>
      <w:pPr>
        <w:ind w:left="2160" w:hanging="180"/>
      </w:pPr>
    </w:lvl>
    <w:lvl w:ilvl="3" w:tplc="C5062456" w:tentative="1">
      <w:start w:val="1"/>
      <w:numFmt w:val="decimal"/>
      <w:lvlText w:val="%4."/>
      <w:lvlJc w:val="left"/>
      <w:pPr>
        <w:ind w:left="2880" w:hanging="360"/>
      </w:pPr>
    </w:lvl>
    <w:lvl w:ilvl="4" w:tplc="59660842" w:tentative="1">
      <w:start w:val="1"/>
      <w:numFmt w:val="lowerLetter"/>
      <w:lvlText w:val="%5."/>
      <w:lvlJc w:val="left"/>
      <w:pPr>
        <w:ind w:left="3600" w:hanging="360"/>
      </w:pPr>
    </w:lvl>
    <w:lvl w:ilvl="5" w:tplc="361A088C" w:tentative="1">
      <w:start w:val="1"/>
      <w:numFmt w:val="lowerRoman"/>
      <w:lvlText w:val="%6."/>
      <w:lvlJc w:val="right"/>
      <w:pPr>
        <w:ind w:left="4320" w:hanging="180"/>
      </w:pPr>
    </w:lvl>
    <w:lvl w:ilvl="6" w:tplc="3094128A" w:tentative="1">
      <w:start w:val="1"/>
      <w:numFmt w:val="decimal"/>
      <w:lvlText w:val="%7."/>
      <w:lvlJc w:val="left"/>
      <w:pPr>
        <w:ind w:left="5040" w:hanging="360"/>
      </w:pPr>
    </w:lvl>
    <w:lvl w:ilvl="7" w:tplc="794A9C7C" w:tentative="1">
      <w:start w:val="1"/>
      <w:numFmt w:val="lowerLetter"/>
      <w:lvlText w:val="%8."/>
      <w:lvlJc w:val="left"/>
      <w:pPr>
        <w:ind w:left="5760" w:hanging="360"/>
      </w:pPr>
    </w:lvl>
    <w:lvl w:ilvl="8" w:tplc="AA700F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C47B3"/>
    <w:multiLevelType w:val="multilevel"/>
    <w:tmpl w:val="4AB44B7A"/>
    <w:numStyleLink w:val="InfranordRubriker"/>
  </w:abstractNum>
  <w:abstractNum w:abstractNumId="10" w15:restartNumberingAfterBreak="0">
    <w:nsid w:val="2BC278F7"/>
    <w:multiLevelType w:val="multilevel"/>
    <w:tmpl w:val="8AC8A8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A42D12"/>
    <w:multiLevelType w:val="multilevel"/>
    <w:tmpl w:val="9C0E652E"/>
    <w:lvl w:ilvl="0">
      <w:start w:val="1"/>
      <w:numFmt w:val="decimal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4" w:hanging="1134"/>
      </w:pPr>
      <w:rPr>
        <w:rFonts w:hint="default"/>
      </w:rPr>
    </w:lvl>
  </w:abstractNum>
  <w:abstractNum w:abstractNumId="12" w15:restartNumberingAfterBreak="0">
    <w:nsid w:val="3071178E"/>
    <w:multiLevelType w:val="multilevel"/>
    <w:tmpl w:val="E6E8056E"/>
    <w:styleLink w:val="NummerlistaInfranord"/>
    <w:lvl w:ilvl="0">
      <w:start w:val="1"/>
      <w:numFmt w:val="decimal"/>
      <w:pStyle w:val="Numreradlista"/>
      <w:lvlText w:val="%1."/>
      <w:lvlJc w:val="left"/>
      <w:pPr>
        <w:ind w:left="1418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8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1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5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1" w:hanging="124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95" w:hanging="1361"/>
      </w:pPr>
      <w:rPr>
        <w:rFonts w:hint="default"/>
      </w:rPr>
    </w:lvl>
  </w:abstractNum>
  <w:abstractNum w:abstractNumId="13" w15:restartNumberingAfterBreak="0">
    <w:nsid w:val="34486D39"/>
    <w:multiLevelType w:val="multilevel"/>
    <w:tmpl w:val="4AB44B7A"/>
    <w:numStyleLink w:val="InfranordRubriker"/>
  </w:abstractNum>
  <w:abstractNum w:abstractNumId="14" w15:restartNumberingAfterBreak="0">
    <w:nsid w:val="3B8A637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BC17745"/>
    <w:multiLevelType w:val="multilevel"/>
    <w:tmpl w:val="DBE0A90E"/>
    <w:numStyleLink w:val="PunktlistaInfranord"/>
  </w:abstractNum>
  <w:abstractNum w:abstractNumId="16" w15:restartNumberingAfterBreak="0">
    <w:nsid w:val="4D1A204E"/>
    <w:multiLevelType w:val="multilevel"/>
    <w:tmpl w:val="DBE0A90E"/>
    <w:numStyleLink w:val="PunktlistaInfranord"/>
  </w:abstractNum>
  <w:abstractNum w:abstractNumId="17" w15:restartNumberingAfterBreak="0">
    <w:nsid w:val="4F1D6110"/>
    <w:multiLevelType w:val="multilevel"/>
    <w:tmpl w:val="4AB44B7A"/>
    <w:numStyleLink w:val="InfranordRubriker"/>
  </w:abstractNum>
  <w:abstractNum w:abstractNumId="18" w15:restartNumberingAfterBreak="0">
    <w:nsid w:val="4F523266"/>
    <w:multiLevelType w:val="multilevel"/>
    <w:tmpl w:val="DBE0A90E"/>
    <w:styleLink w:val="PunktlistaInfranord"/>
    <w:lvl w:ilvl="0">
      <w:start w:val="1"/>
      <w:numFmt w:val="bullet"/>
      <w:lvlText w:val="•"/>
      <w:lvlJc w:val="left"/>
      <w:pPr>
        <w:tabs>
          <w:tab w:val="num" w:pos="360"/>
        </w:tabs>
        <w:ind w:left="1418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1985" w:hanging="284"/>
      </w:pPr>
      <w:rPr>
        <w:rFonts w:ascii="Constantia" w:hAnsi="Constantia" w:hint="default"/>
      </w:rPr>
    </w:lvl>
    <w:lvl w:ilvl="2">
      <w:start w:val="1"/>
      <w:numFmt w:val="bullet"/>
      <w:lvlText w:val="•"/>
      <w:lvlJc w:val="left"/>
      <w:pPr>
        <w:tabs>
          <w:tab w:val="num" w:pos="1494"/>
        </w:tabs>
        <w:ind w:left="2552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2061"/>
        </w:tabs>
        <w:ind w:left="3119" w:hanging="284"/>
      </w:pPr>
      <w:rPr>
        <w:rFonts w:ascii="Constantia" w:hAnsi="Constantia" w:hint="default"/>
      </w:rPr>
    </w:lvl>
    <w:lvl w:ilvl="4">
      <w:start w:val="1"/>
      <w:numFmt w:val="bullet"/>
      <w:lvlText w:val="•"/>
      <w:lvlJc w:val="left"/>
      <w:pPr>
        <w:tabs>
          <w:tab w:val="num" w:pos="2628"/>
        </w:tabs>
        <w:ind w:left="3686" w:hanging="284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3195"/>
        </w:tabs>
        <w:ind w:left="4253" w:hanging="284"/>
      </w:pPr>
      <w:rPr>
        <w:rFonts w:ascii="Constantia" w:hAnsi="Constantia" w:hint="default"/>
      </w:rPr>
    </w:lvl>
    <w:lvl w:ilvl="6">
      <w:start w:val="1"/>
      <w:numFmt w:val="bullet"/>
      <w:lvlText w:val="•"/>
      <w:lvlJc w:val="left"/>
      <w:pPr>
        <w:tabs>
          <w:tab w:val="num" w:pos="3762"/>
        </w:tabs>
        <w:ind w:left="4820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4329"/>
        </w:tabs>
        <w:ind w:left="5387" w:hanging="284"/>
      </w:pPr>
      <w:rPr>
        <w:rFonts w:ascii="Constantia" w:hAnsi="Constantia" w:hint="default"/>
      </w:rPr>
    </w:lvl>
    <w:lvl w:ilvl="8">
      <w:start w:val="1"/>
      <w:numFmt w:val="bullet"/>
      <w:lvlText w:val="•"/>
      <w:lvlJc w:val="left"/>
      <w:pPr>
        <w:tabs>
          <w:tab w:val="num" w:pos="4896"/>
        </w:tabs>
        <w:ind w:left="5954" w:hanging="284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8C067E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0255FF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0A6251C"/>
    <w:multiLevelType w:val="hybridMultilevel"/>
    <w:tmpl w:val="8DB6129A"/>
    <w:lvl w:ilvl="0" w:tplc="6F7440DC">
      <w:numFmt w:val="bullet"/>
      <w:lvlText w:val="-"/>
      <w:lvlJc w:val="left"/>
      <w:pPr>
        <w:ind w:left="720" w:hanging="360"/>
      </w:pPr>
      <w:rPr>
        <w:rFonts w:ascii="Constantia" w:eastAsiaTheme="minorHAnsi" w:hAnsi="Constant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C67350"/>
    <w:multiLevelType w:val="multilevel"/>
    <w:tmpl w:val="DBE0A90E"/>
    <w:numStyleLink w:val="PunktlistaInfranord"/>
  </w:abstractNum>
  <w:abstractNum w:abstractNumId="23" w15:restartNumberingAfterBreak="0">
    <w:nsid w:val="58F86A00"/>
    <w:multiLevelType w:val="multilevel"/>
    <w:tmpl w:val="E6E8056E"/>
    <w:numStyleLink w:val="NummerlistaInfranord"/>
  </w:abstractNum>
  <w:abstractNum w:abstractNumId="24" w15:restartNumberingAfterBreak="0">
    <w:nsid w:val="60E336F8"/>
    <w:multiLevelType w:val="multilevel"/>
    <w:tmpl w:val="DBE0A90E"/>
    <w:numStyleLink w:val="PunktlistaInfranord"/>
  </w:abstractNum>
  <w:abstractNum w:abstractNumId="25" w15:restartNumberingAfterBreak="0">
    <w:nsid w:val="65E26634"/>
    <w:multiLevelType w:val="hybridMultilevel"/>
    <w:tmpl w:val="DBE46A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57508"/>
    <w:multiLevelType w:val="singleLevel"/>
    <w:tmpl w:val="C29A422C"/>
    <w:lvl w:ilvl="0">
      <w:start w:val="1"/>
      <w:numFmt w:val="bullet"/>
      <w:pStyle w:val="Punktlista"/>
      <w:lvlText w:val="•"/>
      <w:lvlJc w:val="left"/>
      <w:pPr>
        <w:ind w:left="1494" w:hanging="360"/>
      </w:pPr>
      <w:rPr>
        <w:rFonts w:asciiTheme="minorHAnsi" w:hAnsiTheme="minorHAnsi" w:hint="default"/>
      </w:rPr>
    </w:lvl>
  </w:abstractNum>
  <w:abstractNum w:abstractNumId="27" w15:restartNumberingAfterBreak="0">
    <w:nsid w:val="76200DF3"/>
    <w:multiLevelType w:val="multilevel"/>
    <w:tmpl w:val="DBE0A90E"/>
    <w:numStyleLink w:val="PunktlistaInfranord"/>
  </w:abstractNum>
  <w:abstractNum w:abstractNumId="28" w15:restartNumberingAfterBreak="0">
    <w:nsid w:val="7BD021E1"/>
    <w:multiLevelType w:val="multilevel"/>
    <w:tmpl w:val="DBE0A90E"/>
    <w:numStyleLink w:val="PunktlistaInfranord"/>
  </w:abstractNum>
  <w:abstractNum w:abstractNumId="29" w15:restartNumberingAfterBreak="0">
    <w:nsid w:val="7E415D9B"/>
    <w:multiLevelType w:val="multilevel"/>
    <w:tmpl w:val="E6E8056E"/>
    <w:numStyleLink w:val="NummerlistaInfranord"/>
  </w:abstractNum>
  <w:num w:numId="1" w16cid:durableId="1733850561">
    <w:abstractNumId w:val="3"/>
  </w:num>
  <w:num w:numId="2" w16cid:durableId="1773738988">
    <w:abstractNumId w:val="19"/>
  </w:num>
  <w:num w:numId="3" w16cid:durableId="1003360168">
    <w:abstractNumId w:val="5"/>
  </w:num>
  <w:num w:numId="4" w16cid:durableId="1788038819">
    <w:abstractNumId w:val="6"/>
  </w:num>
  <w:num w:numId="5" w16cid:durableId="741371033">
    <w:abstractNumId w:val="14"/>
  </w:num>
  <w:num w:numId="6" w16cid:durableId="760754640">
    <w:abstractNumId w:val="2"/>
  </w:num>
  <w:num w:numId="7" w16cid:durableId="20684105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2975292">
    <w:abstractNumId w:val="17"/>
  </w:num>
  <w:num w:numId="9" w16cid:durableId="1242913285">
    <w:abstractNumId w:val="11"/>
  </w:num>
  <w:num w:numId="10" w16cid:durableId="1652902444">
    <w:abstractNumId w:val="1"/>
  </w:num>
  <w:num w:numId="11" w16cid:durableId="1466922582">
    <w:abstractNumId w:val="1"/>
    <w:lvlOverride w:ilvl="0">
      <w:startOverride w:val="1"/>
    </w:lvlOverride>
  </w:num>
  <w:num w:numId="12" w16cid:durableId="318777517">
    <w:abstractNumId w:val="18"/>
  </w:num>
  <w:num w:numId="13" w16cid:durableId="967323338">
    <w:abstractNumId w:val="24"/>
  </w:num>
  <w:num w:numId="14" w16cid:durableId="1061828794">
    <w:abstractNumId w:val="27"/>
  </w:num>
  <w:num w:numId="15" w16cid:durableId="474177013">
    <w:abstractNumId w:val="28"/>
  </w:num>
  <w:num w:numId="16" w16cid:durableId="1171140167">
    <w:abstractNumId w:val="22"/>
  </w:num>
  <w:num w:numId="17" w16cid:durableId="1103182483">
    <w:abstractNumId w:val="15"/>
  </w:num>
  <w:num w:numId="18" w16cid:durableId="1944803921">
    <w:abstractNumId w:val="26"/>
  </w:num>
  <w:num w:numId="19" w16cid:durableId="186138368">
    <w:abstractNumId w:val="26"/>
    <w:lvlOverride w:ilvl="0">
      <w:startOverride w:val="1"/>
    </w:lvlOverride>
  </w:num>
  <w:num w:numId="20" w16cid:durableId="1255089854">
    <w:abstractNumId w:val="26"/>
    <w:lvlOverride w:ilvl="0">
      <w:startOverride w:val="1"/>
    </w:lvlOverride>
  </w:num>
  <w:num w:numId="21" w16cid:durableId="1959485806">
    <w:abstractNumId w:val="16"/>
  </w:num>
  <w:num w:numId="22" w16cid:durableId="1356930207">
    <w:abstractNumId w:val="0"/>
  </w:num>
  <w:num w:numId="23" w16cid:durableId="869801366">
    <w:abstractNumId w:val="2"/>
  </w:num>
  <w:num w:numId="24" w16cid:durableId="5886608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02096826">
    <w:abstractNumId w:val="7"/>
  </w:num>
  <w:num w:numId="26" w16cid:durableId="691223325">
    <w:abstractNumId w:val="8"/>
  </w:num>
  <w:num w:numId="27" w16cid:durableId="2038000717">
    <w:abstractNumId w:val="20"/>
  </w:num>
  <w:num w:numId="28" w16cid:durableId="314728922">
    <w:abstractNumId w:val="4"/>
  </w:num>
  <w:num w:numId="29" w16cid:durableId="931820347">
    <w:abstractNumId w:val="10"/>
  </w:num>
  <w:num w:numId="30" w16cid:durableId="1289049598">
    <w:abstractNumId w:val="12"/>
  </w:num>
  <w:num w:numId="31" w16cid:durableId="1325544844">
    <w:abstractNumId w:val="23"/>
  </w:num>
  <w:num w:numId="32" w16cid:durableId="1807046760">
    <w:abstractNumId w:val="29"/>
  </w:num>
  <w:num w:numId="33" w16cid:durableId="178131519">
    <w:abstractNumId w:val="9"/>
  </w:num>
  <w:num w:numId="34" w16cid:durableId="210190499">
    <w:abstractNumId w:val="21"/>
  </w:num>
  <w:num w:numId="35" w16cid:durableId="772364810">
    <w:abstractNumId w:val="13"/>
  </w:num>
  <w:num w:numId="36" w16cid:durableId="8331062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E8"/>
    <w:rsid w:val="00016925"/>
    <w:rsid w:val="00022A1E"/>
    <w:rsid w:val="00026764"/>
    <w:rsid w:val="00043CF2"/>
    <w:rsid w:val="00047A94"/>
    <w:rsid w:val="0006545D"/>
    <w:rsid w:val="00072C4E"/>
    <w:rsid w:val="000766AB"/>
    <w:rsid w:val="00117A48"/>
    <w:rsid w:val="001557E9"/>
    <w:rsid w:val="001572D5"/>
    <w:rsid w:val="001606C4"/>
    <w:rsid w:val="00161ECB"/>
    <w:rsid w:val="0016799D"/>
    <w:rsid w:val="001B28CA"/>
    <w:rsid w:val="001B3E65"/>
    <w:rsid w:val="001B7444"/>
    <w:rsid w:val="001E5E36"/>
    <w:rsid w:val="00217B2A"/>
    <w:rsid w:val="00225A2D"/>
    <w:rsid w:val="0023161F"/>
    <w:rsid w:val="00236236"/>
    <w:rsid w:val="002451C1"/>
    <w:rsid w:val="00281698"/>
    <w:rsid w:val="00294854"/>
    <w:rsid w:val="00294C82"/>
    <w:rsid w:val="002A4806"/>
    <w:rsid w:val="002D6EE9"/>
    <w:rsid w:val="002F7209"/>
    <w:rsid w:val="00302676"/>
    <w:rsid w:val="00306CD1"/>
    <w:rsid w:val="00334513"/>
    <w:rsid w:val="00347676"/>
    <w:rsid w:val="003527C6"/>
    <w:rsid w:val="00357BC1"/>
    <w:rsid w:val="00374C3F"/>
    <w:rsid w:val="003806E5"/>
    <w:rsid w:val="0038165B"/>
    <w:rsid w:val="00392E20"/>
    <w:rsid w:val="00406C1D"/>
    <w:rsid w:val="00426431"/>
    <w:rsid w:val="00437792"/>
    <w:rsid w:val="00456D94"/>
    <w:rsid w:val="00470F7F"/>
    <w:rsid w:val="00493073"/>
    <w:rsid w:val="004A087D"/>
    <w:rsid w:val="004B335A"/>
    <w:rsid w:val="004C574C"/>
    <w:rsid w:val="004D658D"/>
    <w:rsid w:val="004E2C9C"/>
    <w:rsid w:val="004E43A6"/>
    <w:rsid w:val="0050682E"/>
    <w:rsid w:val="00510487"/>
    <w:rsid w:val="00510D06"/>
    <w:rsid w:val="00524181"/>
    <w:rsid w:val="005425D0"/>
    <w:rsid w:val="005478BD"/>
    <w:rsid w:val="005657CD"/>
    <w:rsid w:val="00587950"/>
    <w:rsid w:val="005962A4"/>
    <w:rsid w:val="005A654A"/>
    <w:rsid w:val="005D4CCA"/>
    <w:rsid w:val="005E1747"/>
    <w:rsid w:val="00612905"/>
    <w:rsid w:val="0062269B"/>
    <w:rsid w:val="00623909"/>
    <w:rsid w:val="00627AE8"/>
    <w:rsid w:val="006459C3"/>
    <w:rsid w:val="006755CE"/>
    <w:rsid w:val="00687E2E"/>
    <w:rsid w:val="007306B0"/>
    <w:rsid w:val="007429D1"/>
    <w:rsid w:val="007543E5"/>
    <w:rsid w:val="007671E6"/>
    <w:rsid w:val="00781828"/>
    <w:rsid w:val="0078624C"/>
    <w:rsid w:val="007926DC"/>
    <w:rsid w:val="007A348D"/>
    <w:rsid w:val="007A4A40"/>
    <w:rsid w:val="007B4970"/>
    <w:rsid w:val="007B6788"/>
    <w:rsid w:val="007D0C8F"/>
    <w:rsid w:val="00821F45"/>
    <w:rsid w:val="00822B1A"/>
    <w:rsid w:val="008360D0"/>
    <w:rsid w:val="008362E4"/>
    <w:rsid w:val="00837B8A"/>
    <w:rsid w:val="00837E2E"/>
    <w:rsid w:val="00842F08"/>
    <w:rsid w:val="00843D89"/>
    <w:rsid w:val="00851826"/>
    <w:rsid w:val="008838B6"/>
    <w:rsid w:val="00887DED"/>
    <w:rsid w:val="008903C2"/>
    <w:rsid w:val="008A6A01"/>
    <w:rsid w:val="008B52DD"/>
    <w:rsid w:val="008D12C7"/>
    <w:rsid w:val="008D2E87"/>
    <w:rsid w:val="008D4F8A"/>
    <w:rsid w:val="00905C1C"/>
    <w:rsid w:val="00926FF0"/>
    <w:rsid w:val="009456B7"/>
    <w:rsid w:val="00952942"/>
    <w:rsid w:val="009533B2"/>
    <w:rsid w:val="0099721A"/>
    <w:rsid w:val="009B1532"/>
    <w:rsid w:val="009F2709"/>
    <w:rsid w:val="009F53F2"/>
    <w:rsid w:val="00A03848"/>
    <w:rsid w:val="00A03D6D"/>
    <w:rsid w:val="00A24A92"/>
    <w:rsid w:val="00A47DC2"/>
    <w:rsid w:val="00A60B2B"/>
    <w:rsid w:val="00A77947"/>
    <w:rsid w:val="00A77FF6"/>
    <w:rsid w:val="00AA6E3C"/>
    <w:rsid w:val="00AC3338"/>
    <w:rsid w:val="00AD680B"/>
    <w:rsid w:val="00AE2E93"/>
    <w:rsid w:val="00AE3B00"/>
    <w:rsid w:val="00AF0001"/>
    <w:rsid w:val="00B07F18"/>
    <w:rsid w:val="00B232C9"/>
    <w:rsid w:val="00B23C27"/>
    <w:rsid w:val="00B37185"/>
    <w:rsid w:val="00B538E5"/>
    <w:rsid w:val="00B74C46"/>
    <w:rsid w:val="00BA2613"/>
    <w:rsid w:val="00BC74D3"/>
    <w:rsid w:val="00BD0148"/>
    <w:rsid w:val="00BD385F"/>
    <w:rsid w:val="00BF1D6A"/>
    <w:rsid w:val="00BF6597"/>
    <w:rsid w:val="00C26464"/>
    <w:rsid w:val="00C4089E"/>
    <w:rsid w:val="00C503CC"/>
    <w:rsid w:val="00C63E13"/>
    <w:rsid w:val="00C660FF"/>
    <w:rsid w:val="00C704D9"/>
    <w:rsid w:val="00C77FD7"/>
    <w:rsid w:val="00C8565C"/>
    <w:rsid w:val="00C96AAC"/>
    <w:rsid w:val="00CA5ABB"/>
    <w:rsid w:val="00CA6960"/>
    <w:rsid w:val="00CB44A5"/>
    <w:rsid w:val="00CB6E5B"/>
    <w:rsid w:val="00CE2A67"/>
    <w:rsid w:val="00D12187"/>
    <w:rsid w:val="00D15395"/>
    <w:rsid w:val="00D20A79"/>
    <w:rsid w:val="00D45E3B"/>
    <w:rsid w:val="00D52BBD"/>
    <w:rsid w:val="00D867EC"/>
    <w:rsid w:val="00D91963"/>
    <w:rsid w:val="00DB66DC"/>
    <w:rsid w:val="00DC098B"/>
    <w:rsid w:val="00DC17FA"/>
    <w:rsid w:val="00DD7CCD"/>
    <w:rsid w:val="00E2254A"/>
    <w:rsid w:val="00E47D6D"/>
    <w:rsid w:val="00E62B73"/>
    <w:rsid w:val="00E76BAC"/>
    <w:rsid w:val="00E84CAA"/>
    <w:rsid w:val="00E910D2"/>
    <w:rsid w:val="00E94BA2"/>
    <w:rsid w:val="00EC0B84"/>
    <w:rsid w:val="00ED581B"/>
    <w:rsid w:val="00EE3162"/>
    <w:rsid w:val="00F0211F"/>
    <w:rsid w:val="00F11493"/>
    <w:rsid w:val="00F5042B"/>
    <w:rsid w:val="00F553BD"/>
    <w:rsid w:val="00F56584"/>
    <w:rsid w:val="00F97175"/>
    <w:rsid w:val="00FB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22D51"/>
  <w15:docId w15:val="{E557A3CB-D321-428F-9E1D-9693E494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7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/>
    <w:lsdException w:name="List Bullet 3" w:semiHidden="1" w:uiPriority="6" w:unhideWhenUsed="1"/>
    <w:lsdException w:name="List Bullet 4" w:semiHidden="1" w:uiPriority="6" w:unhideWhenUsed="1"/>
    <w:lsdException w:name="List Bullet 5" w:semiHidden="1" w:uiPriority="6" w:unhideWhenUsed="1"/>
    <w:lsdException w:name="List Number 2" w:semiHidden="1" w:uiPriority="7" w:unhideWhenUsed="1"/>
    <w:lsdException w:name="List Number 3" w:semiHidden="1" w:uiPriority="7" w:unhideWhenUsed="1"/>
    <w:lsdException w:name="List Number 4" w:semiHidden="1" w:uiPriority="7" w:unhideWhenUsed="1"/>
    <w:lsdException w:name="List Number 5" w:semiHidden="1" w:uiPriority="7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8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493"/>
    <w:pPr>
      <w:spacing w:after="0" w:line="240" w:lineRule="auto"/>
    </w:pPr>
    <w:rPr>
      <w:rFonts w:ascii="Calibri" w:hAnsi="Calibri" w:cs="Calibri"/>
      <w:lang w:eastAsia="sv-SE"/>
    </w:rPr>
  </w:style>
  <w:style w:type="paragraph" w:styleId="Rubrik1">
    <w:name w:val="heading 1"/>
    <w:basedOn w:val="Normal"/>
    <w:next w:val="NormalIndrag"/>
    <w:link w:val="Rubrik1Char"/>
    <w:uiPriority w:val="5"/>
    <w:rsid w:val="00B232C9"/>
    <w:pPr>
      <w:keepNext/>
      <w:keepLines/>
      <w:numPr>
        <w:numId w:val="6"/>
      </w:numPr>
      <w:spacing w:before="240" w:after="120" w:line="276" w:lineRule="auto"/>
      <w:outlineLvl w:val="0"/>
    </w:pPr>
    <w:rPr>
      <w:rFonts w:asciiTheme="majorHAnsi" w:eastAsiaTheme="majorEastAsia" w:hAnsiTheme="majorHAnsi" w:cstheme="majorBidi"/>
      <w:b/>
      <w:bCs/>
      <w:caps/>
      <w:sz w:val="24"/>
      <w:szCs w:val="28"/>
      <w:lang w:eastAsia="en-US"/>
    </w:rPr>
  </w:style>
  <w:style w:type="paragraph" w:styleId="Rubrik2">
    <w:name w:val="heading 2"/>
    <w:basedOn w:val="Normal"/>
    <w:next w:val="NormalIndrag"/>
    <w:link w:val="Rubrik2Char"/>
    <w:uiPriority w:val="5"/>
    <w:unhideWhenUsed/>
    <w:rsid w:val="00B232C9"/>
    <w:pPr>
      <w:keepNext/>
      <w:keepLines/>
      <w:numPr>
        <w:ilvl w:val="1"/>
        <w:numId w:val="6"/>
      </w:numPr>
      <w:spacing w:before="240" w:after="120" w:line="276" w:lineRule="auto"/>
      <w:outlineLvl w:val="1"/>
    </w:pPr>
    <w:rPr>
      <w:rFonts w:asciiTheme="majorHAnsi" w:eastAsiaTheme="majorEastAsia" w:hAnsiTheme="majorHAnsi" w:cstheme="majorBidi"/>
      <w:b/>
      <w:bCs/>
      <w:caps/>
      <w:szCs w:val="26"/>
      <w:lang w:eastAsia="en-US"/>
    </w:rPr>
  </w:style>
  <w:style w:type="paragraph" w:styleId="Rubrik3">
    <w:name w:val="heading 3"/>
    <w:basedOn w:val="Normal"/>
    <w:next w:val="NormalIndrag"/>
    <w:link w:val="Rubrik3Char"/>
    <w:uiPriority w:val="5"/>
    <w:unhideWhenUsed/>
    <w:rsid w:val="00B232C9"/>
    <w:pPr>
      <w:keepNext/>
      <w:keepLines/>
      <w:numPr>
        <w:ilvl w:val="2"/>
        <w:numId w:val="6"/>
      </w:numPr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bCs/>
      <w:caps/>
      <w:sz w:val="20"/>
      <w:lang w:eastAsia="en-US"/>
    </w:rPr>
  </w:style>
  <w:style w:type="paragraph" w:styleId="Rubrik4">
    <w:name w:val="heading 4"/>
    <w:basedOn w:val="Normal"/>
    <w:next w:val="NormalIndrag"/>
    <w:link w:val="Rubrik4Char"/>
    <w:uiPriority w:val="5"/>
    <w:unhideWhenUsed/>
    <w:rsid w:val="00B232C9"/>
    <w:pPr>
      <w:keepNext/>
      <w:keepLines/>
      <w:numPr>
        <w:ilvl w:val="3"/>
        <w:numId w:val="6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0"/>
      <w:lang w:eastAsia="en-US"/>
    </w:rPr>
  </w:style>
  <w:style w:type="paragraph" w:styleId="Rubrik5">
    <w:name w:val="heading 5"/>
    <w:basedOn w:val="Normal"/>
    <w:next w:val="NormalIndrag"/>
    <w:link w:val="Rubrik5Char"/>
    <w:uiPriority w:val="5"/>
    <w:unhideWhenUsed/>
    <w:rsid w:val="00B232C9"/>
    <w:pPr>
      <w:keepNext/>
      <w:keepLines/>
      <w:numPr>
        <w:ilvl w:val="4"/>
        <w:numId w:val="6"/>
      </w:numPr>
      <w:spacing w:before="200" w:line="276" w:lineRule="auto"/>
      <w:outlineLvl w:val="4"/>
    </w:pPr>
    <w:rPr>
      <w:rFonts w:asciiTheme="majorHAnsi" w:eastAsiaTheme="majorEastAsia" w:hAnsiTheme="majorHAnsi" w:cstheme="majorBidi"/>
      <w:lang w:eastAsia="en-US"/>
    </w:rPr>
  </w:style>
  <w:style w:type="paragraph" w:styleId="Rubrik6">
    <w:name w:val="heading 6"/>
    <w:basedOn w:val="Normal"/>
    <w:next w:val="Normal"/>
    <w:link w:val="Rubrik6Char"/>
    <w:uiPriority w:val="5"/>
    <w:semiHidden/>
    <w:unhideWhenUsed/>
    <w:rsid w:val="00DD7CCD"/>
    <w:pPr>
      <w:keepNext/>
      <w:keepLines/>
      <w:numPr>
        <w:ilvl w:val="5"/>
        <w:numId w:val="3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784400" w:themeColor="accent1" w:themeShade="7F"/>
      <w:lang w:eastAsia="en-US"/>
    </w:rPr>
  </w:style>
  <w:style w:type="paragraph" w:styleId="Rubrik7">
    <w:name w:val="heading 7"/>
    <w:basedOn w:val="Normal"/>
    <w:next w:val="Normal"/>
    <w:link w:val="Rubrik7Char"/>
    <w:uiPriority w:val="5"/>
    <w:semiHidden/>
    <w:unhideWhenUsed/>
    <w:qFormat/>
    <w:rsid w:val="00DD7CCD"/>
    <w:pPr>
      <w:keepNext/>
      <w:keepLines/>
      <w:numPr>
        <w:ilvl w:val="6"/>
        <w:numId w:val="3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Rubrik8">
    <w:name w:val="heading 8"/>
    <w:basedOn w:val="Normal"/>
    <w:next w:val="Normal"/>
    <w:link w:val="Rubrik8Char"/>
    <w:uiPriority w:val="5"/>
    <w:semiHidden/>
    <w:unhideWhenUsed/>
    <w:qFormat/>
    <w:rsid w:val="00DD7CCD"/>
    <w:pPr>
      <w:keepNext/>
      <w:keepLines/>
      <w:numPr>
        <w:ilvl w:val="7"/>
        <w:numId w:val="3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Rubrik9">
    <w:name w:val="heading 9"/>
    <w:basedOn w:val="Normal"/>
    <w:next w:val="Normal"/>
    <w:link w:val="Rubrik9Char"/>
    <w:uiPriority w:val="5"/>
    <w:semiHidden/>
    <w:unhideWhenUsed/>
    <w:qFormat/>
    <w:rsid w:val="00DD7CCD"/>
    <w:pPr>
      <w:keepNext/>
      <w:keepLines/>
      <w:numPr>
        <w:ilvl w:val="8"/>
        <w:numId w:val="3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5"/>
    <w:rsid w:val="00B232C9"/>
    <w:rPr>
      <w:rFonts w:asciiTheme="majorHAnsi" w:eastAsiaTheme="majorEastAsia" w:hAnsiTheme="majorHAnsi" w:cstheme="majorBidi"/>
      <w:b/>
      <w:bCs/>
      <w:caps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5"/>
    <w:rsid w:val="00B232C9"/>
    <w:rPr>
      <w:rFonts w:asciiTheme="majorHAnsi" w:eastAsiaTheme="majorEastAsia" w:hAnsiTheme="majorHAnsi" w:cstheme="majorBidi"/>
      <w:b/>
      <w:bCs/>
      <w:caps/>
      <w:szCs w:val="26"/>
    </w:rPr>
  </w:style>
  <w:style w:type="paragraph" w:styleId="Underrubrik">
    <w:name w:val="Subtitle"/>
    <w:basedOn w:val="Normal"/>
    <w:next w:val="Normal"/>
    <w:link w:val="UnderrubrikChar"/>
    <w:uiPriority w:val="7"/>
    <w:rsid w:val="00A77FF6"/>
    <w:pPr>
      <w:numPr>
        <w:ilvl w:val="1"/>
      </w:numPr>
      <w:spacing w:after="120" w:line="276" w:lineRule="auto"/>
    </w:pPr>
    <w:rPr>
      <w:rFonts w:asciiTheme="majorHAnsi" w:eastAsiaTheme="majorEastAsia" w:hAnsiTheme="majorHAnsi" w:cstheme="majorBidi"/>
      <w:i/>
      <w:iCs/>
      <w:spacing w:val="15"/>
      <w:sz w:val="24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7"/>
    <w:rsid w:val="00A77947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styleId="Sidhuvud">
    <w:name w:val="header"/>
    <w:basedOn w:val="Normal"/>
    <w:link w:val="SidhuvudChar"/>
    <w:uiPriority w:val="11"/>
    <w:rsid w:val="00524181"/>
    <w:pPr>
      <w:tabs>
        <w:tab w:val="right" w:pos="9072"/>
      </w:tabs>
      <w:spacing w:before="40" w:after="40" w:line="276" w:lineRule="auto"/>
    </w:pPr>
    <w:rPr>
      <w:rFonts w:asciiTheme="minorHAnsi" w:eastAsia="Verdana" w:hAnsiTheme="minorHAnsi" w:cstheme="minorBidi"/>
      <w:sz w:val="16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11"/>
    <w:rsid w:val="004E43A6"/>
    <w:rPr>
      <w:rFonts w:eastAsia="Verdana"/>
      <w:sz w:val="16"/>
    </w:rPr>
  </w:style>
  <w:style w:type="paragraph" w:styleId="Sidfot">
    <w:name w:val="footer"/>
    <w:basedOn w:val="Normal"/>
    <w:link w:val="SidfotChar"/>
    <w:uiPriority w:val="99"/>
    <w:unhideWhenUsed/>
    <w:rsid w:val="00117A48"/>
    <w:pPr>
      <w:tabs>
        <w:tab w:val="center" w:pos="4536"/>
        <w:tab w:val="right" w:pos="9072"/>
      </w:tabs>
      <w:spacing w:line="276" w:lineRule="auto"/>
    </w:pPr>
    <w:rPr>
      <w:rFonts w:asciiTheme="minorHAnsi" w:hAnsiTheme="minorHAnsi" w:cstheme="minorBidi"/>
      <w:sz w:val="18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117A48"/>
    <w:rPr>
      <w:sz w:val="18"/>
    </w:rPr>
  </w:style>
  <w:style w:type="paragraph" w:customStyle="1" w:styleId="SidhuvudDokumentkategori">
    <w:name w:val="Sidhuvud Dokumentkategori"/>
    <w:basedOn w:val="Sidhuvud"/>
    <w:link w:val="SidhuvudDokumentkategoriChar"/>
    <w:uiPriority w:val="11"/>
    <w:rsid w:val="00CA5ABB"/>
    <w:rPr>
      <w:sz w:val="22"/>
    </w:rPr>
  </w:style>
  <w:style w:type="character" w:styleId="Sidnummer">
    <w:name w:val="page number"/>
    <w:basedOn w:val="SidfotChar"/>
    <w:uiPriority w:val="8"/>
    <w:unhideWhenUsed/>
    <w:rsid w:val="00117A48"/>
    <w:rPr>
      <w:sz w:val="18"/>
    </w:rPr>
  </w:style>
  <w:style w:type="paragraph" w:styleId="Rubrik">
    <w:name w:val="Title"/>
    <w:basedOn w:val="Normal"/>
    <w:next w:val="Normal"/>
    <w:link w:val="RubrikChar"/>
    <w:uiPriority w:val="7"/>
    <w:rsid w:val="00A77947"/>
    <w:pPr>
      <w:spacing w:before="240" w:after="180" w:line="276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  <w:lang w:eastAsia="en-US"/>
    </w:rPr>
  </w:style>
  <w:style w:type="character" w:customStyle="1" w:styleId="RubrikChar">
    <w:name w:val="Rubrik Char"/>
    <w:basedOn w:val="Standardstycketeckensnitt"/>
    <w:link w:val="Rubrik"/>
    <w:uiPriority w:val="7"/>
    <w:rsid w:val="00A77947"/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paragraph" w:customStyle="1" w:styleId="Titel">
    <w:name w:val="Titel"/>
    <w:basedOn w:val="Normal"/>
    <w:uiPriority w:val="7"/>
    <w:qFormat/>
    <w:rsid w:val="00926FF0"/>
    <w:pPr>
      <w:spacing w:after="120" w:line="276" w:lineRule="auto"/>
    </w:pPr>
    <w:rPr>
      <w:rFonts w:asciiTheme="majorHAnsi" w:hAnsiTheme="majorHAnsi" w:cstheme="minorBidi"/>
      <w:b/>
      <w:sz w:val="28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24A92"/>
    <w:pPr>
      <w:spacing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24A92"/>
    <w:rPr>
      <w:rFonts w:ascii="Tahoma" w:hAnsi="Tahoma" w:cs="Tahoma"/>
      <w:sz w:val="16"/>
      <w:szCs w:val="16"/>
    </w:rPr>
  </w:style>
  <w:style w:type="paragraph" w:customStyle="1" w:styleId="Textruta">
    <w:name w:val="Textruta"/>
    <w:uiPriority w:val="6"/>
    <w:rsid w:val="00047A94"/>
    <w:pPr>
      <w:spacing w:after="80"/>
    </w:pPr>
    <w:rPr>
      <w:rFonts w:asciiTheme="majorHAnsi" w:hAnsiTheme="majorHAnsi"/>
      <w:b/>
    </w:rPr>
  </w:style>
  <w:style w:type="paragraph" w:styleId="Innehllsfrteckningsrubrik">
    <w:name w:val="TOC Heading"/>
    <w:basedOn w:val="Rubrik1"/>
    <w:next w:val="Normal"/>
    <w:uiPriority w:val="39"/>
    <w:unhideWhenUsed/>
    <w:rsid w:val="0050682E"/>
    <w:pPr>
      <w:numPr>
        <w:numId w:val="0"/>
      </w:numPr>
      <w:outlineLvl w:val="9"/>
    </w:pPr>
    <w:rPr>
      <w:sz w:val="2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5"/>
    <w:rsid w:val="00B232C9"/>
    <w:rPr>
      <w:rFonts w:asciiTheme="majorHAnsi" w:eastAsiaTheme="majorEastAsia" w:hAnsiTheme="majorHAnsi" w:cstheme="majorBidi"/>
      <w:b/>
      <w:bCs/>
      <w:caps/>
      <w:sz w:val="20"/>
    </w:rPr>
  </w:style>
  <w:style w:type="character" w:customStyle="1" w:styleId="Rubrik4Char">
    <w:name w:val="Rubrik 4 Char"/>
    <w:basedOn w:val="Standardstycketeckensnitt"/>
    <w:link w:val="Rubrik4"/>
    <w:uiPriority w:val="5"/>
    <w:rsid w:val="00B232C9"/>
    <w:rPr>
      <w:rFonts w:asciiTheme="majorHAnsi" w:eastAsiaTheme="majorEastAsia" w:hAnsiTheme="majorHAnsi" w:cstheme="majorBidi"/>
      <w:b/>
      <w:bCs/>
      <w:i/>
      <w:iCs/>
      <w:sz w:val="20"/>
    </w:rPr>
  </w:style>
  <w:style w:type="character" w:customStyle="1" w:styleId="Rubrik5Char">
    <w:name w:val="Rubrik 5 Char"/>
    <w:basedOn w:val="Standardstycketeckensnitt"/>
    <w:link w:val="Rubrik5"/>
    <w:uiPriority w:val="5"/>
    <w:rsid w:val="00B232C9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5"/>
    <w:semiHidden/>
    <w:rsid w:val="00C704D9"/>
    <w:rPr>
      <w:rFonts w:asciiTheme="majorHAnsi" w:eastAsiaTheme="majorEastAsia" w:hAnsiTheme="majorHAnsi" w:cstheme="majorBidi"/>
      <w:i/>
      <w:iCs/>
      <w:color w:val="78440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5"/>
    <w:semiHidden/>
    <w:rsid w:val="00C704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5"/>
    <w:semiHidden/>
    <w:rsid w:val="00C704D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5"/>
    <w:semiHidden/>
    <w:rsid w:val="00C704D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InfranordRubriker">
    <w:name w:val="Infranord Rubriker"/>
    <w:uiPriority w:val="99"/>
    <w:rsid w:val="00B232C9"/>
    <w:pPr>
      <w:numPr>
        <w:numId w:val="6"/>
      </w:numPr>
    </w:pPr>
  </w:style>
  <w:style w:type="paragraph" w:styleId="Innehll1">
    <w:name w:val="toc 1"/>
    <w:basedOn w:val="Normal"/>
    <w:next w:val="Normal"/>
    <w:autoRedefine/>
    <w:uiPriority w:val="39"/>
    <w:unhideWhenUsed/>
    <w:rsid w:val="007A348D"/>
    <w:pPr>
      <w:tabs>
        <w:tab w:val="right" w:leader="dot" w:pos="9072"/>
      </w:tabs>
      <w:spacing w:line="276" w:lineRule="auto"/>
      <w:ind w:left="414" w:right="454" w:hanging="414"/>
      <w:contextualSpacing/>
    </w:pPr>
    <w:rPr>
      <w:rFonts w:asciiTheme="minorHAnsi" w:hAnsiTheme="minorHAnsi" w:cstheme="minorBidi"/>
      <w:caps/>
      <w:noProof/>
      <w:lang w:eastAsia="en-US"/>
    </w:rPr>
  </w:style>
  <w:style w:type="paragraph" w:styleId="Innehll2">
    <w:name w:val="toc 2"/>
    <w:basedOn w:val="Normal"/>
    <w:next w:val="Normal"/>
    <w:autoRedefine/>
    <w:uiPriority w:val="39"/>
    <w:unhideWhenUsed/>
    <w:rsid w:val="00437792"/>
    <w:pPr>
      <w:tabs>
        <w:tab w:val="left" w:pos="1134"/>
        <w:tab w:val="right" w:leader="dot" w:pos="9072"/>
      </w:tabs>
      <w:spacing w:line="276" w:lineRule="auto"/>
      <w:ind w:left="709" w:right="567" w:hanging="567"/>
      <w:contextualSpacing/>
    </w:pPr>
    <w:rPr>
      <w:rFonts w:asciiTheme="minorHAnsi" w:hAnsiTheme="minorHAnsi" w:cstheme="minorBidi"/>
      <w:caps/>
      <w:noProof/>
      <w:lang w:eastAsia="en-US"/>
    </w:rPr>
  </w:style>
  <w:style w:type="paragraph" w:styleId="Innehll3">
    <w:name w:val="toc 3"/>
    <w:basedOn w:val="Normal"/>
    <w:next w:val="Normal"/>
    <w:autoRedefine/>
    <w:uiPriority w:val="39"/>
    <w:unhideWhenUsed/>
    <w:rsid w:val="00437792"/>
    <w:pPr>
      <w:tabs>
        <w:tab w:val="left" w:pos="1134"/>
        <w:tab w:val="right" w:leader="dot" w:pos="9072"/>
      </w:tabs>
      <w:spacing w:line="276" w:lineRule="auto"/>
      <w:ind w:left="1400" w:right="567" w:hanging="992"/>
      <w:contextualSpacing/>
    </w:pPr>
    <w:rPr>
      <w:rFonts w:asciiTheme="minorHAnsi" w:hAnsiTheme="minorHAnsi" w:cstheme="minorBidi"/>
      <w:caps/>
      <w:noProof/>
      <w:lang w:eastAsia="en-US"/>
    </w:rPr>
  </w:style>
  <w:style w:type="character" w:styleId="Hyperlnk">
    <w:name w:val="Hyperlink"/>
    <w:basedOn w:val="Standardstycketeckensnitt"/>
    <w:uiPriority w:val="99"/>
    <w:unhideWhenUsed/>
    <w:rsid w:val="00E47D6D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unhideWhenUsed/>
    <w:rsid w:val="007A348D"/>
    <w:pPr>
      <w:tabs>
        <w:tab w:val="left" w:pos="1446"/>
        <w:tab w:val="right" w:leader="dot" w:pos="9062"/>
      </w:tabs>
      <w:spacing w:line="276" w:lineRule="auto"/>
      <w:ind w:left="1423" w:right="567" w:hanging="998"/>
      <w:contextualSpacing/>
    </w:pPr>
    <w:rPr>
      <w:rFonts w:asciiTheme="minorHAnsi" w:hAnsiTheme="minorHAnsi" w:cstheme="minorBidi"/>
      <w:caps/>
      <w:noProof/>
      <w:lang w:eastAsia="en-US"/>
    </w:rPr>
  </w:style>
  <w:style w:type="table" w:styleId="Tabellrutnt">
    <w:name w:val="Table Grid"/>
    <w:basedOn w:val="Normaltabell"/>
    <w:uiPriority w:val="39"/>
    <w:rsid w:val="009F5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9F53F2"/>
    <w:rPr>
      <w:color w:val="808080"/>
    </w:rPr>
  </w:style>
  <w:style w:type="character" w:customStyle="1" w:styleId="SidhuvudDokumentkategoriChar">
    <w:name w:val="Sidhuvud Dokumentkategori Char"/>
    <w:basedOn w:val="SidhuvudChar"/>
    <w:link w:val="SidhuvudDokumentkategori"/>
    <w:uiPriority w:val="11"/>
    <w:rsid w:val="004E43A6"/>
    <w:rPr>
      <w:rFonts w:eastAsia="Verdana"/>
      <w:sz w:val="16"/>
    </w:rPr>
  </w:style>
  <w:style w:type="paragraph" w:customStyle="1" w:styleId="Sidhuvudhger">
    <w:name w:val="Sidhuvud höger"/>
    <w:basedOn w:val="Sidhuvud"/>
    <w:uiPriority w:val="8"/>
    <w:rsid w:val="00B37185"/>
    <w:pPr>
      <w:jc w:val="right"/>
    </w:pPr>
  </w:style>
  <w:style w:type="paragraph" w:customStyle="1" w:styleId="TextrutaKursiv">
    <w:name w:val="Textruta Kursiv"/>
    <w:basedOn w:val="Normal"/>
    <w:uiPriority w:val="6"/>
    <w:rsid w:val="00524181"/>
    <w:pPr>
      <w:spacing w:after="120" w:line="276" w:lineRule="auto"/>
    </w:pPr>
    <w:rPr>
      <w:rFonts w:asciiTheme="minorHAnsi" w:hAnsiTheme="minorHAnsi" w:cstheme="minorBidi"/>
      <w:i/>
      <w:lang w:eastAsia="en-US"/>
    </w:rPr>
  </w:style>
  <w:style w:type="paragraph" w:customStyle="1" w:styleId="NormalIndrag">
    <w:name w:val="Normal Indrag"/>
    <w:basedOn w:val="Normal"/>
    <w:rsid w:val="00623909"/>
    <w:pPr>
      <w:spacing w:after="120" w:line="276" w:lineRule="auto"/>
      <w:ind w:left="1134"/>
    </w:pPr>
    <w:rPr>
      <w:rFonts w:asciiTheme="minorHAnsi" w:hAnsiTheme="minorHAnsi" w:cstheme="minorBidi"/>
      <w:lang w:eastAsia="en-US"/>
    </w:rPr>
  </w:style>
  <w:style w:type="paragraph" w:styleId="Punktlista">
    <w:name w:val="List Bullet"/>
    <w:basedOn w:val="Normal"/>
    <w:uiPriority w:val="6"/>
    <w:unhideWhenUsed/>
    <w:rsid w:val="00C704D9"/>
    <w:pPr>
      <w:numPr>
        <w:numId w:val="18"/>
      </w:numPr>
      <w:spacing w:after="120" w:line="276" w:lineRule="auto"/>
    </w:pPr>
    <w:rPr>
      <w:rFonts w:asciiTheme="minorHAnsi" w:hAnsiTheme="minorHAnsi" w:cstheme="minorBidi"/>
      <w:lang w:eastAsia="en-US"/>
    </w:rPr>
  </w:style>
  <w:style w:type="numbering" w:customStyle="1" w:styleId="PunktlistaInfranord">
    <w:name w:val="Punktlista Infranord"/>
    <w:uiPriority w:val="99"/>
    <w:rsid w:val="00C704D9"/>
    <w:pPr>
      <w:numPr>
        <w:numId w:val="12"/>
      </w:numPr>
    </w:pPr>
  </w:style>
  <w:style w:type="paragraph" w:styleId="Liststycke">
    <w:name w:val="List Paragraph"/>
    <w:basedOn w:val="Normal"/>
    <w:uiPriority w:val="34"/>
    <w:unhideWhenUsed/>
    <w:qFormat/>
    <w:rsid w:val="003806E5"/>
    <w:pPr>
      <w:spacing w:after="12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numbering" w:customStyle="1" w:styleId="NummerlistaInfranord">
    <w:name w:val="Nummerlista Infranord"/>
    <w:uiPriority w:val="99"/>
    <w:rsid w:val="004D658D"/>
    <w:pPr>
      <w:numPr>
        <w:numId w:val="30"/>
      </w:numPr>
    </w:pPr>
  </w:style>
  <w:style w:type="paragraph" w:styleId="Numreradlista">
    <w:name w:val="List Number"/>
    <w:basedOn w:val="Normal"/>
    <w:uiPriority w:val="7"/>
    <w:unhideWhenUsed/>
    <w:rsid w:val="004D658D"/>
    <w:pPr>
      <w:numPr>
        <w:numId w:val="31"/>
      </w:numPr>
      <w:spacing w:after="120" w:line="276" w:lineRule="auto"/>
    </w:pPr>
    <w:rPr>
      <w:rFonts w:asciiTheme="minorHAnsi" w:hAnsiTheme="minorHAnsi" w:cstheme="minorBidi"/>
      <w:lang w:eastAsia="en-US"/>
    </w:rPr>
  </w:style>
  <w:style w:type="table" w:customStyle="1" w:styleId="Tabellrutnt1">
    <w:name w:val="Tabellrutnät1"/>
    <w:basedOn w:val="Normaltabell"/>
    <w:next w:val="Tabellrutnt"/>
    <w:uiPriority w:val="59"/>
    <w:rsid w:val="002D6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qFormat/>
    <w:rsid w:val="00AC3338"/>
    <w:pPr>
      <w:spacing w:line="276" w:lineRule="auto"/>
    </w:pPr>
    <w:rPr>
      <w:rFonts w:asciiTheme="minorHAnsi" w:hAnsiTheme="minorHAnsi" w:cstheme="minorBidi"/>
      <w:lang w:eastAsia="en-US"/>
    </w:rPr>
  </w:style>
  <w:style w:type="paragraph" w:customStyle="1" w:styleId="SidhuvudTitle">
    <w:name w:val="Sidhuvud Title"/>
    <w:basedOn w:val="Titel"/>
    <w:uiPriority w:val="11"/>
    <w:rsid w:val="001606C4"/>
    <w:pPr>
      <w:spacing w:line="240" w:lineRule="auto"/>
    </w:pPr>
  </w:style>
  <w:style w:type="paragraph" w:customStyle="1" w:styleId="Logo">
    <w:name w:val="Logo"/>
    <w:uiPriority w:val="11"/>
    <w:rsid w:val="00837B8A"/>
    <w:pPr>
      <w:spacing w:after="40"/>
      <w:ind w:left="-567"/>
    </w:pPr>
    <w:rPr>
      <w:rFonts w:asciiTheme="majorHAnsi" w:hAnsiTheme="majorHAnsi"/>
      <w:b/>
      <w:noProof/>
      <w:sz w:val="28"/>
      <w:lang w:eastAsia="sv-SE"/>
    </w:rPr>
  </w:style>
  <w:style w:type="paragraph" w:styleId="Normalwebb">
    <w:name w:val="Normal (Web)"/>
    <w:basedOn w:val="Normal"/>
    <w:uiPriority w:val="99"/>
    <w:unhideWhenUsed/>
    <w:rsid w:val="00F11493"/>
  </w:style>
  <w:style w:type="character" w:customStyle="1" w:styleId="contentpasted0">
    <w:name w:val="contentpasted0"/>
    <w:basedOn w:val="Standardstycketeckensnitt"/>
    <w:rsid w:val="00F11493"/>
  </w:style>
  <w:style w:type="table" w:styleId="Rutntstabell1ljusdekorfrg1">
    <w:name w:val="Grid Table 1 Light Accent 1"/>
    <w:basedOn w:val="Normaltabell"/>
    <w:uiPriority w:val="46"/>
    <w:rsid w:val="00470F7F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1" w:themeTint="66"/>
        <w:left w:val="single" w:sz="4" w:space="0" w:color="FFD193" w:themeColor="accent1" w:themeTint="66"/>
        <w:bottom w:val="single" w:sz="4" w:space="0" w:color="FFD193" w:themeColor="accent1" w:themeTint="66"/>
        <w:right w:val="single" w:sz="4" w:space="0" w:color="FFD193" w:themeColor="accent1" w:themeTint="66"/>
        <w:insideH w:val="single" w:sz="4" w:space="0" w:color="FFD193" w:themeColor="accent1" w:themeTint="66"/>
        <w:insideV w:val="single" w:sz="4" w:space="0" w:color="FFD19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nfranord_Word">
  <a:themeElements>
    <a:clrScheme name="Infranord_Wor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28B00"/>
      </a:accent1>
      <a:accent2>
        <a:srgbClr val="008444"/>
      </a:accent2>
      <a:accent3>
        <a:srgbClr val="8BCC19"/>
      </a:accent3>
      <a:accent4>
        <a:srgbClr val="D7E409"/>
      </a:accent4>
      <a:accent5>
        <a:srgbClr val="026F83"/>
      </a:accent5>
      <a:accent6>
        <a:srgbClr val="7ED3DA"/>
      </a:accent6>
      <a:hlink>
        <a:srgbClr val="0000FF"/>
      </a:hlink>
      <a:folHlink>
        <a:srgbClr val="800080"/>
      </a:folHlink>
    </a:clrScheme>
    <a:fontScheme name="Infranord_Word">
      <a:majorFont>
        <a:latin typeface="Corbel"/>
        <a:ea typeface=""/>
        <a:cs typeface=""/>
      </a:majorFont>
      <a:minorFont>
        <a:latin typeface="Constant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customXsn xmlns="http://schemas.microsoft.com/office/2006/metadata/customXsn">
  <xsnLocation>https://infranord.sharepoint.com/sites/vas/_cts/Blankett/6d2527f0490ece0acustomXsn.xsn</xsnLocation>
  <cached>False</cached>
  <openByDefault>False</openByDefault>
  <xsnScope>https://infranord.sharepoint.com/sites/vas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lankett" ma:contentTypeID="0x010100279C15C594DFF340B9286A266E9061D80101000625F761CF26F343BFF0976F04348C2C" ma:contentTypeVersion="22" ma:contentTypeDescription="" ma:contentTypeScope="" ma:versionID="7f8ae8d8df87e0a097ef2fc5b02dac84">
  <xsd:schema xmlns:xsd="http://www.w3.org/2001/XMLSchema" xmlns:xs="http://www.w3.org/2001/XMLSchema" xmlns:p="http://schemas.microsoft.com/office/2006/metadata/properties" xmlns:ns2="http://schemas.infranord.se/VAS/" xmlns:ns3="0cfa3fdb-ad11-48b0-ae59-e4a56be5fb6c" targetNamespace="http://schemas.microsoft.com/office/2006/metadata/properties" ma:root="true" ma:fieldsID="be14b303d74e3d3cf6fa6cf1c3eb3bfb" ns2:_="" ns3:_="">
    <xsd:import namespace="http://schemas.infranord.se/VAS/"/>
    <xsd:import namespace="0cfa3fdb-ad11-48b0-ae59-e4a56be5fb6c"/>
    <xsd:element name="properties">
      <xsd:complexType>
        <xsd:sequence>
          <xsd:element name="documentManagement">
            <xsd:complexType>
              <xsd:all>
                <xsd:element ref="ns2:IVAS_DocumentNumber" minOccurs="0"/>
                <xsd:element ref="ns2:IVAS_DocumentVersion" minOccurs="0"/>
                <xsd:element ref="ns2:IVAS_ApprovalDate" minOccurs="0"/>
                <xsd:element ref="ns2:IVAS_DocumentType" minOccurs="0"/>
                <xsd:element ref="ns3:_dlc_DocId" minOccurs="0"/>
                <xsd:element ref="ns3:_dlc_DocIdUrl" minOccurs="0"/>
                <xsd:element ref="ns3:_dlc_DocIdPersistId" minOccurs="0"/>
                <xsd:element ref="ns2:IVAS_Officer"/>
                <xsd:element ref="ns2:IVAS_Approver"/>
                <xsd:element ref="ns3:le547bbd99f84011a829b75a28921477" minOccurs="0"/>
                <xsd:element ref="ns3:TaxCatchAll" minOccurs="0"/>
                <xsd:element ref="ns3:TaxCatchAllLabel" minOccurs="0"/>
                <xsd:element ref="ns3:jbcb839ec4d246d4bcea079c00bd9235" minOccurs="0"/>
                <xsd:element ref="ns2:IVAS_FormType" minOccurs="0"/>
                <xsd:element ref="ns3:IVAS_Flow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infranord.se/VAS/" elementFormDefault="qualified">
    <xsd:import namespace="http://schemas.microsoft.com/office/2006/documentManagement/types"/>
    <xsd:import namespace="http://schemas.microsoft.com/office/infopath/2007/PartnerControls"/>
    <xsd:element name="IVAS_DocumentNumber" ma:index="2" nillable="true" ma:displayName="ID" ma:decimals="0" ma:internalName="IVAS_DocumentNumber" ma:readOnly="false" ma:percentage="FALSE">
      <xsd:simpleType>
        <xsd:restriction base="dms:Number"/>
      </xsd:simpleType>
    </xsd:element>
    <xsd:element name="IVAS_DocumentVersion" ma:index="4" nillable="true" ma:displayName="Version" ma:hidden="true" ma:internalName="IVAS_DocumentVersion" ma:readOnly="false">
      <xsd:simpleType>
        <xsd:restriction base="dms:Text">
          <xsd:maxLength value="255"/>
        </xsd:restriction>
      </xsd:simpleType>
    </xsd:element>
    <xsd:element name="IVAS_ApprovalDate" ma:index="5" nillable="true" ma:displayName="Fastställande datum" ma:format="DateOnly" ma:hidden="true" ma:internalName="IVAS_ApprovalDate" ma:readOnly="false">
      <xsd:simpleType>
        <xsd:restriction base="dms:DateTime"/>
      </xsd:simpleType>
    </xsd:element>
    <xsd:element name="IVAS_DocumentType" ma:index="6" nillable="true" ma:displayName="Dokument kategori" ma:hidden="true" ma:internalName="IVAS_DocumentType" ma:readOnly="false">
      <xsd:simpleType>
        <xsd:restriction base="dms:Text">
          <xsd:maxLength value="255"/>
        </xsd:restriction>
      </xsd:simpleType>
    </xsd:element>
    <xsd:element name="IVAS_Officer" ma:index="16" ma:displayName="Handläggare" ma:list="UserInfo" ma:SharePointGroup="0" ma:internalName="IVAS_Offic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VAS_Approver" ma:index="17" ma:displayName="Fastställare" ma:list="UserInfo" ma:SharePointGroup="0" ma:internalName="IVAS_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VAS_FormType" ma:index="24" nillable="true" ma:displayName="Blankettyp" ma:internalName="IVAS_Form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anteknik"/>
                    <xsd:enumeration value="Components"/>
                    <xsd:enumeration value="Elkraftteknik"/>
                    <xsd:enumeration value="Elteknik"/>
                    <xsd:enumeration value="HMSQ"/>
                    <xsd:enumeration value="Mätteknik"/>
                    <xsd:enumeration value="Personal"/>
                    <xsd:enumeration value="Signalteknik"/>
                    <xsd:enumeration value="Teleteknik"/>
                    <xsd:enumeration value="Övrig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a3fdb-ad11-48b0-ae59-e4a56be5fb6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ärde" ma:description="Värdet för dokument-ID som tilldelats till det här objektet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 länk till det här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le547bbd99f84011a829b75a28921477" ma:index="18" nillable="true" ma:taxonomy="true" ma:internalName="le547bbd99f84011a829b75a28921477" ma:taxonomyFieldName="IVAS_Process" ma:displayName="Process/delprocess" ma:indexed="true" ma:default="" ma:fieldId="{5e547bbd-99f8-4011-a829-b75a28921477}" ma:sspId="bb48f8e6-38e7-4c63-a093-7ddfc61f83e0" ma:termSetId="cf7659f6-57b6-4cf0-b84f-0c5150c572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724a3a2-2980-434b-b060-415305674a2d}" ma:internalName="TaxCatchAll" ma:showField="CatchAllData" ma:web="0cfa3fdb-ad11-48b0-ae59-e4a56be5f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3724a3a2-2980-434b-b060-415305674a2d}" ma:internalName="TaxCatchAllLabel" ma:readOnly="true" ma:showField="CatchAllDataLabel" ma:web="0cfa3fdb-ad11-48b0-ae59-e4a56be5fb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cb839ec4d246d4bcea079c00bd9235" ma:index="22" nillable="true" ma:taxonomy="true" ma:internalName="jbcb839ec4d246d4bcea079c00bd9235" ma:taxonomyFieldName="IVAS_Area" ma:displayName="Område" ma:default="" ma:fieldId="{3bcb839e-c4d2-46d4-bcea-079c00bd9235}" ma:taxonomyMulti="true" ma:sspId="bb48f8e6-38e7-4c63-a093-7ddfc61f83e0" ma:termSetId="93b564be-afea-4cdd-b3e0-ea84f63d8a6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VAS_Flow_Version" ma:index="25" nillable="true" ma:displayName="Flow Ver" ma:hidden="true" ma:internalName="IVAS_Flow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inOccurs="0" maxOccurs="1" ma:index="1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VAS_Approver xmlns="http://schemas.infranord.se/VAS/">
      <UserInfo>
        <DisplayName>Alvén Örjan</DisplayName>
        <AccountId>2838</AccountId>
        <AccountType/>
      </UserInfo>
    </IVAS_Approver>
    <IVAS_DocumentType xmlns="http://schemas.infranord.se/VAS/">Blankett</IVAS_DocumentType>
    <IVAS_ApprovalDate xmlns="http://schemas.infranord.se/VAS/">2025-05-26T00:00:00+00:00</IVAS_ApprovalDate>
    <IVAS_DocumentNumber xmlns="http://schemas.infranord.se/VAS/">6084</IVAS_DocumentNumber>
    <IVAS_Officer xmlns="http://schemas.infranord.se/VAS/">
      <UserInfo>
        <DisplayName>Nordqvist Eva</DisplayName>
        <AccountId>31</AccountId>
        <AccountType/>
      </UserInfo>
    </IVAS_Officer>
    <IVAS_DocumentVersion xmlns="http://schemas.infranord.se/VAS/">6.0</IVAS_DocumentVersion>
    <IVAS_FormType xmlns="http://schemas.infranord.se/VAS/">
      <Value>HMSQ</Value>
    </IVAS_FormType>
    <TaxCatchAll xmlns="0cfa3fdb-ad11-48b0-ae59-e4a56be5fb6c">
      <Value>145</Value>
    </TaxCatchAll>
    <jbcb839ec4d246d4bcea079c00bd9235 xmlns="0cfa3fdb-ad11-48b0-ae59-e4a56be5fb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Skyddsarbete</TermName>
          <TermId xmlns="http://schemas.microsoft.com/office/infopath/2007/PartnerControls">a3e46ea8-f45f-43ee-8575-1adbc43485fc</TermId>
        </TermInfo>
      </Terms>
    </jbcb839ec4d246d4bcea079c00bd9235>
    <le547bbd99f84011a829b75a28921477 xmlns="0cfa3fdb-ad11-48b0-ae59-e4a56be5fb6c">
      <Terms xmlns="http://schemas.microsoft.com/office/infopath/2007/PartnerControls"/>
    </le547bbd99f84011a829b75a28921477>
    <IVAS_Flow_Version xmlns="0cfa3fdb-ad11-48b0-ae59-e4a56be5fb6c">5.2</IVAS_Flow_Version>
  </documentManagement>
</p:properties>
</file>

<file path=customXml/itemProps1.xml><?xml version="1.0" encoding="utf-8"?>
<ds:datastoreItem xmlns:ds="http://schemas.openxmlformats.org/officeDocument/2006/customXml" ds:itemID="{17B34CE6-02A8-4393-9C28-18571B61A0F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74AADD4-C32F-4774-AE41-C26FABA0B8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3382EA-CC41-427D-BE31-8FEC483F8AAF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B77A6099-D566-45AA-BE44-2B6ADD3A9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infranord.se/VAS/"/>
    <ds:schemaRef ds:uri="0cfa3fdb-ad11-48b0-ae59-e4a56be5f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6DC5E48-DDC3-4871-9F38-91A59D6AC2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8FD5BB5-2F1F-445E-A2FB-82F6BCEE52B1}">
  <ds:schemaRefs>
    <ds:schemaRef ds:uri="http://schemas.microsoft.com/office/2006/metadata/properties"/>
    <ds:schemaRef ds:uri="http://schemas.microsoft.com/office/infopath/2007/PartnerControls"/>
    <ds:schemaRef ds:uri="http://schemas.infranord.se/VAS/"/>
    <ds:schemaRef ds:uri="0cfa3fdb-ad11-48b0-ae59-e4a56be5fb6c"/>
  </ds:schemaRefs>
</ds:datastoreItem>
</file>

<file path=docMetadata/LabelInfo.xml><?xml version="1.0" encoding="utf-8"?>
<clbl:labelList xmlns:clbl="http://schemas.microsoft.com/office/2020/mipLabelMetadata">
  <clbl:label id="{a74975e6-ce77-4509-b6e2-3f490c38b449}" enabled="0" method="" siteId="{a74975e6-ce77-4509-b6e2-3f490c38b44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2428</Characters>
  <Application>Microsoft Office Word</Application>
  <DocSecurity>4</DocSecurity>
  <Lines>97</Lines>
  <Paragraphs>58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Klartecken för start av arbeten</vt:lpstr>
      <vt:lpstr/>
    </vt:vector>
  </TitlesOfParts>
  <Company>Lexicon IT-lösningar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Klartecken för start av arbeten</dc:title>
  <dc:creator>Rääf Kristina</dc:creator>
  <cp:lastModifiedBy>Hultgren Elinor</cp:lastModifiedBy>
  <cp:revision>2</cp:revision>
  <cp:lastPrinted>2014-04-11T12:13:00Z</cp:lastPrinted>
  <dcterms:created xsi:type="dcterms:W3CDTF">2026-08-10T07:30:00Z</dcterms:created>
  <dcterms:modified xsi:type="dcterms:W3CDTF">2026-08-10T07:30:00Z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0x010100279C15C594DFF340B9286A266E9061D80101000625F761CF26F343BFF0976F04348C2C</vt:lpwstr>
  </property>
  <property fmtid="{D5CDD505-2E9C-101B-9397-08002B2CF9AE}" pid="3" name="IsMyDocuments">
    <vt:bool>true</vt:bool>
  </property>
  <property fmtid="{D5CDD505-2E9C-101B-9397-08002B2CF9AE}" pid="4" name="IVAS_Process">
    <vt:lpwstr/>
  </property>
  <property fmtid="{D5CDD505-2E9C-101B-9397-08002B2CF9AE}" pid="5" name="IVAS_Area">
    <vt:lpwstr>145;#Skyddsarbete|a3e46ea8-f45f-43ee-8575-1adbc43485fc</vt:lpwstr>
  </property>
</Properties>
</file>